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A" w:rsidRPr="008468A7" w:rsidRDefault="004C125A" w:rsidP="004C125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468A7">
        <w:rPr>
          <w:rFonts w:ascii="Arial" w:hAnsi="Arial" w:cs="Arial"/>
          <w:b/>
          <w:sz w:val="32"/>
          <w:szCs w:val="32"/>
        </w:rPr>
        <w:t>СОВЕТ ДЕПУТАТОВ</w:t>
      </w:r>
      <w:r w:rsidRPr="008468A7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8468A7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4C125A" w:rsidRPr="008468A7" w:rsidRDefault="004C125A" w:rsidP="004C125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468A7">
        <w:rPr>
          <w:rFonts w:ascii="Arial" w:hAnsi="Arial" w:cs="Arial"/>
          <w:b/>
          <w:sz w:val="32"/>
          <w:szCs w:val="32"/>
        </w:rPr>
        <w:t>ПЕРВОМАЙСКОГО РАЙОНА</w:t>
      </w:r>
      <w:r w:rsidRPr="008468A7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D03A8B" w:rsidRPr="008468A7" w:rsidRDefault="00D03A8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8468A7" w:rsidRPr="008468A7" w:rsidRDefault="008468A7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468A7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468A7" w:rsidRPr="008468A7" w:rsidRDefault="008468A7" w:rsidP="005A7EFB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A7EFB" w:rsidRPr="008468A7" w:rsidRDefault="00D03A8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468A7">
        <w:rPr>
          <w:rFonts w:ascii="Arial" w:hAnsi="Arial" w:cs="Arial"/>
          <w:b/>
          <w:sz w:val="32"/>
          <w:szCs w:val="32"/>
        </w:rPr>
        <w:t>02.04</w:t>
      </w:r>
      <w:r w:rsidR="005A7EFB" w:rsidRPr="008468A7">
        <w:rPr>
          <w:rFonts w:ascii="Arial" w:hAnsi="Arial" w:cs="Arial"/>
          <w:b/>
          <w:sz w:val="32"/>
          <w:szCs w:val="32"/>
        </w:rPr>
        <w:t>.201</w:t>
      </w:r>
      <w:r w:rsidR="00B76A03" w:rsidRPr="008468A7">
        <w:rPr>
          <w:rFonts w:ascii="Arial" w:hAnsi="Arial" w:cs="Arial"/>
          <w:b/>
          <w:sz w:val="32"/>
          <w:szCs w:val="32"/>
        </w:rPr>
        <w:t>8</w:t>
      </w:r>
      <w:r w:rsidR="005A7EFB" w:rsidRPr="008468A7">
        <w:rPr>
          <w:rFonts w:ascii="Arial" w:hAnsi="Arial" w:cs="Arial"/>
          <w:b/>
          <w:sz w:val="32"/>
          <w:szCs w:val="32"/>
        </w:rPr>
        <w:t xml:space="preserve"> </w:t>
      </w:r>
      <w:r w:rsidRPr="008468A7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5A7EFB" w:rsidRPr="008468A7">
        <w:rPr>
          <w:rFonts w:ascii="Arial" w:hAnsi="Arial" w:cs="Arial"/>
          <w:b/>
          <w:sz w:val="32"/>
          <w:szCs w:val="32"/>
        </w:rPr>
        <w:t xml:space="preserve">                                № </w:t>
      </w:r>
      <w:r w:rsidRPr="008468A7">
        <w:rPr>
          <w:rFonts w:ascii="Arial" w:hAnsi="Arial" w:cs="Arial"/>
          <w:b/>
          <w:sz w:val="32"/>
          <w:szCs w:val="32"/>
        </w:rPr>
        <w:t>82</w:t>
      </w:r>
    </w:p>
    <w:p w:rsidR="005A7EFB" w:rsidRPr="008468A7" w:rsidRDefault="005A7EFB" w:rsidP="00D03A8B">
      <w:pPr>
        <w:pStyle w:val="a4"/>
        <w:tabs>
          <w:tab w:val="left" w:pos="1225"/>
        </w:tabs>
        <w:rPr>
          <w:rFonts w:ascii="Arial" w:hAnsi="Arial" w:cs="Arial"/>
          <w:b/>
          <w:sz w:val="32"/>
          <w:szCs w:val="32"/>
        </w:rPr>
      </w:pPr>
    </w:p>
    <w:p w:rsidR="005A7EFB" w:rsidRPr="008468A7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468A7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9D5E6A" w:rsidRPr="008468A7">
        <w:rPr>
          <w:rFonts w:ascii="Arial" w:hAnsi="Arial" w:cs="Arial"/>
          <w:b/>
          <w:sz w:val="32"/>
          <w:szCs w:val="32"/>
        </w:rPr>
        <w:t>Революционный</w:t>
      </w:r>
      <w:r w:rsidRPr="008468A7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9D5E6A" w:rsidRPr="008468A7">
        <w:rPr>
          <w:rFonts w:ascii="Arial" w:hAnsi="Arial" w:cs="Arial"/>
          <w:b/>
          <w:sz w:val="32"/>
          <w:szCs w:val="32"/>
        </w:rPr>
        <w:t>19.11.</w:t>
      </w:r>
      <w:r w:rsidRPr="008468A7">
        <w:rPr>
          <w:rFonts w:ascii="Arial" w:hAnsi="Arial" w:cs="Arial"/>
          <w:b/>
          <w:sz w:val="32"/>
          <w:szCs w:val="32"/>
        </w:rPr>
        <w:t xml:space="preserve">2010№ </w:t>
      </w:r>
      <w:r w:rsidR="009D5E6A" w:rsidRPr="008468A7">
        <w:rPr>
          <w:rFonts w:ascii="Arial" w:hAnsi="Arial" w:cs="Arial"/>
          <w:b/>
          <w:sz w:val="32"/>
          <w:szCs w:val="32"/>
        </w:rPr>
        <w:t>10</w:t>
      </w:r>
      <w:r w:rsidRPr="008468A7"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5A7EFB" w:rsidRPr="008468A7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A7EFB" w:rsidRPr="008468A7" w:rsidRDefault="005A7EFB" w:rsidP="005A7EF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A7EFB" w:rsidRPr="008468A7" w:rsidRDefault="005A7EFB" w:rsidP="005A7E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68A7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522300" w:rsidRPr="008468A7">
        <w:rPr>
          <w:rFonts w:ascii="Arial" w:hAnsi="Arial" w:cs="Arial"/>
          <w:sz w:val="24"/>
          <w:szCs w:val="24"/>
        </w:rPr>
        <w:t xml:space="preserve"> Федеральным законом от 25.02.1999 N 39-ФЗ «Об инвестиционной деятельности в Российской Федерации, осуществляемой в форме капитальных вложений»,</w:t>
      </w:r>
      <w:bookmarkStart w:id="0" w:name="_GoBack"/>
      <w:bookmarkEnd w:id="0"/>
      <w:r w:rsidRPr="008468A7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r w:rsidR="009D5E6A" w:rsidRPr="008468A7">
        <w:rPr>
          <w:rFonts w:ascii="Arial" w:hAnsi="Arial" w:cs="Arial"/>
          <w:sz w:val="24"/>
          <w:szCs w:val="24"/>
        </w:rPr>
        <w:t>Революционный</w:t>
      </w:r>
      <w:r w:rsidRPr="008468A7">
        <w:rPr>
          <w:rFonts w:ascii="Arial" w:hAnsi="Arial" w:cs="Arial"/>
          <w:sz w:val="24"/>
          <w:szCs w:val="24"/>
        </w:rPr>
        <w:t xml:space="preserve"> сельсовет</w:t>
      </w:r>
      <w:r w:rsidR="00C618DF" w:rsidRPr="008468A7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Pr="008468A7">
        <w:rPr>
          <w:rFonts w:ascii="Arial" w:hAnsi="Arial" w:cs="Arial"/>
          <w:sz w:val="24"/>
          <w:szCs w:val="24"/>
        </w:rPr>
        <w:t xml:space="preserve">, Совет депутатов муниципального образования </w:t>
      </w:r>
      <w:r w:rsidR="009D5E6A" w:rsidRPr="008468A7">
        <w:rPr>
          <w:rFonts w:ascii="Arial" w:hAnsi="Arial" w:cs="Arial"/>
          <w:sz w:val="24"/>
          <w:szCs w:val="24"/>
        </w:rPr>
        <w:t xml:space="preserve">Революционный </w:t>
      </w:r>
      <w:r w:rsidRPr="008468A7">
        <w:rPr>
          <w:rFonts w:ascii="Arial" w:hAnsi="Arial" w:cs="Arial"/>
          <w:sz w:val="24"/>
          <w:szCs w:val="24"/>
        </w:rPr>
        <w:t>сельсовет Первомайского района Оренбургской области решил:</w:t>
      </w:r>
      <w:proofErr w:type="gramEnd"/>
    </w:p>
    <w:p w:rsidR="005A7EFB" w:rsidRPr="008468A7" w:rsidRDefault="005A7EFB" w:rsidP="005A7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8A7"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9D5E6A" w:rsidRPr="008468A7">
        <w:rPr>
          <w:rFonts w:ascii="Arial" w:hAnsi="Arial" w:cs="Arial"/>
          <w:sz w:val="24"/>
          <w:szCs w:val="24"/>
        </w:rPr>
        <w:t>Революционный</w:t>
      </w:r>
      <w:r w:rsidRPr="008468A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9D5E6A" w:rsidRPr="008468A7">
        <w:rPr>
          <w:rFonts w:ascii="Arial" w:hAnsi="Arial" w:cs="Arial"/>
          <w:sz w:val="24"/>
          <w:szCs w:val="24"/>
        </w:rPr>
        <w:t>19.11.</w:t>
      </w:r>
      <w:r w:rsidRPr="008468A7">
        <w:rPr>
          <w:rFonts w:ascii="Arial" w:hAnsi="Arial" w:cs="Arial"/>
          <w:sz w:val="24"/>
          <w:szCs w:val="24"/>
        </w:rPr>
        <w:t>2010 №</w:t>
      </w:r>
      <w:r w:rsidR="009D5E6A" w:rsidRPr="008468A7">
        <w:rPr>
          <w:rFonts w:ascii="Arial" w:hAnsi="Arial" w:cs="Arial"/>
          <w:sz w:val="24"/>
          <w:szCs w:val="24"/>
        </w:rPr>
        <w:t>10</w:t>
      </w:r>
      <w:r w:rsidRPr="008468A7"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7B6D91" w:rsidRPr="008468A7" w:rsidRDefault="00B76A03" w:rsidP="007B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8A7">
        <w:rPr>
          <w:rFonts w:ascii="Arial" w:eastAsiaTheme="minorHAnsi" w:hAnsi="Arial" w:cs="Arial"/>
          <w:sz w:val="24"/>
          <w:szCs w:val="24"/>
          <w:lang w:eastAsia="en-US"/>
        </w:rPr>
        <w:t>1.1. П</w:t>
      </w:r>
      <w:r w:rsidR="007B6D91" w:rsidRPr="008468A7">
        <w:rPr>
          <w:rFonts w:ascii="Arial" w:eastAsiaTheme="minorHAnsi" w:hAnsi="Arial" w:cs="Arial"/>
          <w:sz w:val="24"/>
          <w:szCs w:val="24"/>
          <w:lang w:eastAsia="en-US"/>
        </w:rPr>
        <w:t>ункт 4</w:t>
      </w:r>
      <w:r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подпунктом 4.4 следующего содержания:</w:t>
      </w:r>
    </w:p>
    <w:p w:rsidR="00B76A03" w:rsidRPr="008468A7" w:rsidRDefault="00B76A03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«4.4. </w:t>
      </w:r>
      <w:proofErr w:type="gramStart"/>
      <w:r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Организации, реализующие </w:t>
      </w:r>
      <w:r w:rsidR="00D913DA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инвестиционные проекты, включенные в реестр приоритетных инвестиционных проектов муниципального образования </w:t>
      </w:r>
      <w:r w:rsidR="009D5E6A" w:rsidRPr="008468A7">
        <w:rPr>
          <w:rFonts w:ascii="Arial" w:eastAsiaTheme="minorHAnsi" w:hAnsi="Arial" w:cs="Arial"/>
          <w:sz w:val="24"/>
          <w:szCs w:val="24"/>
          <w:lang w:eastAsia="en-US"/>
        </w:rPr>
        <w:t>Революционный</w:t>
      </w:r>
      <w:r w:rsidR="00D913DA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  <w:r w:rsidR="00522300" w:rsidRPr="008468A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913DA" w:rsidRPr="008468A7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</w:p>
    <w:p w:rsidR="005A7EFB" w:rsidRPr="008468A7" w:rsidRDefault="005F5A79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8A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>. Настоящее решение вступает в силу</w:t>
      </w:r>
      <w:r w:rsidR="00D03A8B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913DA" w:rsidRPr="008468A7">
        <w:rPr>
          <w:rFonts w:ascii="Arial" w:eastAsiaTheme="minorHAnsi" w:hAnsi="Arial" w:cs="Arial"/>
          <w:sz w:val="24"/>
          <w:szCs w:val="24"/>
          <w:lang w:eastAsia="en-US"/>
        </w:rPr>
        <w:t>после</w:t>
      </w:r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его официального опубликования в  общественно-политической газете</w:t>
      </w:r>
      <w:r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Первомайского района Оренбургской области</w:t>
      </w:r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>Причаганье</w:t>
      </w:r>
      <w:proofErr w:type="spellEnd"/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5A7EFB" w:rsidRPr="008468A7" w:rsidRDefault="005F5A79" w:rsidP="009D5E6A">
      <w:pPr>
        <w:rPr>
          <w:rFonts w:ascii="Arial" w:hAnsi="Arial" w:cs="Arial"/>
          <w:sz w:val="24"/>
          <w:szCs w:val="24"/>
        </w:rPr>
      </w:pPr>
      <w:r w:rsidRPr="008468A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9D5E6A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9D5E6A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D5E6A" w:rsidRPr="008468A7">
        <w:rPr>
          <w:rFonts w:ascii="Arial" w:hAnsi="Arial" w:cs="Arial"/>
          <w:sz w:val="24"/>
          <w:szCs w:val="24"/>
        </w:rPr>
        <w:t>исполнением данного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5A7EFB" w:rsidRPr="008468A7" w:rsidRDefault="005A7EFB" w:rsidP="005A7EF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A7EFB" w:rsidRPr="008468A7" w:rsidRDefault="005A7EFB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7EFB" w:rsidRPr="008468A7" w:rsidRDefault="005A7EFB" w:rsidP="008468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8A7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5A7EFB" w:rsidRPr="008468A7" w:rsidRDefault="009D5E6A" w:rsidP="008468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8A7">
        <w:rPr>
          <w:rFonts w:ascii="Arial" w:eastAsiaTheme="minorHAnsi" w:hAnsi="Arial" w:cs="Arial"/>
          <w:sz w:val="24"/>
          <w:szCs w:val="24"/>
          <w:lang w:eastAsia="en-US"/>
        </w:rPr>
        <w:t>Революционный</w:t>
      </w:r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</w:t>
      </w:r>
      <w:r w:rsidR="008468A7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</w:t>
      </w:r>
      <w:r w:rsidR="005A7EFB" w:rsidRPr="008468A7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proofErr w:type="spellStart"/>
      <w:r w:rsidRPr="008468A7">
        <w:rPr>
          <w:rFonts w:ascii="Arial" w:eastAsiaTheme="minorHAnsi" w:hAnsi="Arial" w:cs="Arial"/>
          <w:sz w:val="24"/>
          <w:szCs w:val="24"/>
          <w:lang w:eastAsia="en-US"/>
        </w:rPr>
        <w:t>К.Н.Елиманов</w:t>
      </w:r>
      <w:proofErr w:type="spellEnd"/>
    </w:p>
    <w:p w:rsidR="005A7EFB" w:rsidRPr="008468A7" w:rsidRDefault="005A7EFB" w:rsidP="005A7EF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A7EFB" w:rsidRPr="008468A7" w:rsidRDefault="005A7EFB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7EFB" w:rsidRPr="008468A7" w:rsidRDefault="005A7EFB" w:rsidP="005A7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02C" w:rsidRPr="008468A7" w:rsidRDefault="0056002C">
      <w:pPr>
        <w:rPr>
          <w:rFonts w:ascii="Arial" w:hAnsi="Arial" w:cs="Arial"/>
        </w:rPr>
      </w:pPr>
    </w:p>
    <w:sectPr w:rsidR="0056002C" w:rsidRPr="008468A7" w:rsidSect="0032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338"/>
    <w:rsid w:val="00020E55"/>
    <w:rsid w:val="000C05D3"/>
    <w:rsid w:val="00203F2E"/>
    <w:rsid w:val="002C2C0B"/>
    <w:rsid w:val="00306E51"/>
    <w:rsid w:val="00325B77"/>
    <w:rsid w:val="004C125A"/>
    <w:rsid w:val="00522300"/>
    <w:rsid w:val="0056002C"/>
    <w:rsid w:val="005A7EFB"/>
    <w:rsid w:val="005F5A79"/>
    <w:rsid w:val="007B6D91"/>
    <w:rsid w:val="008468A7"/>
    <w:rsid w:val="008D0C7B"/>
    <w:rsid w:val="009D5E6A"/>
    <w:rsid w:val="00B737C2"/>
    <w:rsid w:val="00B76A03"/>
    <w:rsid w:val="00BF4F72"/>
    <w:rsid w:val="00C618DF"/>
    <w:rsid w:val="00D03A8B"/>
    <w:rsid w:val="00D913DA"/>
    <w:rsid w:val="00E8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EFB"/>
    <w:rPr>
      <w:rFonts w:eastAsia="Times New Roman"/>
      <w:lang w:eastAsia="ru-RU"/>
    </w:rPr>
  </w:style>
  <w:style w:type="paragraph" w:styleId="a4">
    <w:name w:val="No Spacing"/>
    <w:link w:val="a3"/>
    <w:uiPriority w:val="99"/>
    <w:qFormat/>
    <w:rsid w:val="005A7EF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A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EF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A7EF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A7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C95C-C6DA-491C-A0A2-D011CE8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16</cp:revision>
  <cp:lastPrinted>2018-04-03T04:36:00Z</cp:lastPrinted>
  <dcterms:created xsi:type="dcterms:W3CDTF">2017-10-30T06:21:00Z</dcterms:created>
  <dcterms:modified xsi:type="dcterms:W3CDTF">2018-04-11T06:16:00Z</dcterms:modified>
</cp:coreProperties>
</file>