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D" w:rsidRPr="00CF540D" w:rsidRDefault="00CF540D" w:rsidP="00CF54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40D">
        <w:rPr>
          <w:rFonts w:ascii="Arial" w:hAnsi="Arial" w:cs="Arial"/>
          <w:b/>
          <w:sz w:val="32"/>
          <w:szCs w:val="32"/>
        </w:rPr>
        <w:t>СОВЕТ ДЕПУТАТОВ                                                                                                                   МУНИЦИПАЛЬНОГО ОБРАЗОВАНИЯ</w:t>
      </w:r>
    </w:p>
    <w:p w:rsidR="00CF540D" w:rsidRPr="00CF540D" w:rsidRDefault="00CF540D" w:rsidP="00CF54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40D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CF540D" w:rsidRPr="00CF540D" w:rsidRDefault="00CF540D" w:rsidP="00CF54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40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66CB9" w:rsidRPr="00CF540D" w:rsidRDefault="00CF540D" w:rsidP="00CF540D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F540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F540D" w:rsidRDefault="00CF540D" w:rsidP="00CF540D">
      <w:pPr>
        <w:pStyle w:val="a4"/>
        <w:rPr>
          <w:rFonts w:ascii="Arial" w:hAnsi="Arial" w:cs="Arial"/>
          <w:b/>
          <w:color w:val="FF0000"/>
          <w:sz w:val="32"/>
          <w:szCs w:val="32"/>
        </w:rPr>
      </w:pPr>
    </w:p>
    <w:p w:rsidR="00CF540D" w:rsidRDefault="00CF540D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A51321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="004D3579" w:rsidRPr="00D23550">
        <w:rPr>
          <w:rFonts w:ascii="Arial" w:hAnsi="Arial" w:cs="Arial"/>
          <w:b/>
          <w:sz w:val="32"/>
          <w:szCs w:val="32"/>
        </w:rPr>
        <w:t>.201</w:t>
      </w:r>
      <w:r w:rsidR="004D3579">
        <w:rPr>
          <w:rFonts w:ascii="Arial" w:hAnsi="Arial" w:cs="Arial"/>
          <w:b/>
          <w:sz w:val="32"/>
          <w:szCs w:val="32"/>
        </w:rPr>
        <w:t xml:space="preserve">9                                   № </w:t>
      </w:r>
      <w:r>
        <w:rPr>
          <w:rFonts w:ascii="Arial" w:hAnsi="Arial" w:cs="Arial"/>
          <w:b/>
          <w:sz w:val="32"/>
          <w:szCs w:val="32"/>
        </w:rPr>
        <w:t>118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8336B9">
        <w:rPr>
          <w:rFonts w:ascii="Arial" w:hAnsi="Arial" w:cs="Arial"/>
          <w:b/>
          <w:sz w:val="32"/>
          <w:szCs w:val="32"/>
        </w:rPr>
        <w:t>Революционный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8336B9" w:rsidRPr="00F44588">
        <w:rPr>
          <w:rFonts w:ascii="Arial" w:hAnsi="Arial" w:cs="Arial"/>
          <w:b/>
          <w:color w:val="0070C0"/>
          <w:sz w:val="32"/>
          <w:szCs w:val="32"/>
        </w:rPr>
        <w:t>24.10.</w:t>
      </w:r>
      <w:r w:rsidRPr="00F44588">
        <w:rPr>
          <w:rFonts w:ascii="Arial" w:hAnsi="Arial" w:cs="Arial"/>
          <w:b/>
          <w:color w:val="0070C0"/>
          <w:sz w:val="32"/>
          <w:szCs w:val="32"/>
        </w:rPr>
        <w:t xml:space="preserve">2016№ </w:t>
      </w:r>
      <w:r w:rsidR="008336B9" w:rsidRPr="00F44588">
        <w:rPr>
          <w:rFonts w:ascii="Arial" w:hAnsi="Arial" w:cs="Arial"/>
          <w:b/>
          <w:color w:val="0070C0"/>
          <w:sz w:val="32"/>
          <w:szCs w:val="32"/>
        </w:rPr>
        <w:t>40</w:t>
      </w:r>
      <w:r w:rsidRPr="00F4458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D23550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4D3579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4D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CF540D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CF540D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Pr="00F44588">
        <w:rPr>
          <w:rFonts w:ascii="Arial" w:hAnsi="Arial" w:cs="Arial"/>
          <w:color w:val="0070C0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CF540D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CF540D" w:rsidRPr="00F44588">
        <w:rPr>
          <w:rFonts w:ascii="Arial" w:hAnsi="Arial" w:cs="Arial"/>
          <w:color w:val="0070C0"/>
          <w:sz w:val="24"/>
          <w:szCs w:val="24"/>
        </w:rPr>
        <w:t>24.10.</w:t>
      </w:r>
      <w:r w:rsidRPr="00F44588">
        <w:rPr>
          <w:rFonts w:ascii="Arial" w:hAnsi="Arial" w:cs="Arial"/>
          <w:color w:val="0070C0"/>
          <w:sz w:val="24"/>
          <w:szCs w:val="24"/>
        </w:rPr>
        <w:t>2016 №</w:t>
      </w:r>
      <w:r w:rsidR="00CF540D" w:rsidRPr="00F44588">
        <w:rPr>
          <w:rFonts w:ascii="Arial" w:hAnsi="Arial" w:cs="Arial"/>
          <w:color w:val="0070C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лиц»» следующие изменения:</w:t>
      </w:r>
      <w:bookmarkStart w:id="0" w:name="_GoBack"/>
      <w:bookmarkEnd w:id="0"/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4D3579" w:rsidRPr="004673D2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</w:t>
      </w:r>
    </w:p>
    <w:p w:rsidR="004D3579" w:rsidRP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Закон</w:t>
      </w:r>
      <w:r w:rsidR="00A217EC"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ом</w:t>
      </w:r>
      <w:r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Оренбургской области от 6 марта 2015 г. N 3035/837-V-ОЗ</w:t>
      </w:r>
      <w:r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br/>
      </w:r>
      <w:r w:rsidR="00A217EC"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«</w:t>
      </w:r>
      <w:r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CF540D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порядка в Оренбургской области»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«Причаганье».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="00CF540D" w:rsidRPr="00101914">
        <w:rPr>
          <w:rFonts w:ascii="Arial" w:hAnsi="Arial" w:cs="Arial"/>
          <w:sz w:val="24"/>
          <w:szCs w:val="24"/>
        </w:rPr>
        <w:t>Контроль за</w:t>
      </w:r>
      <w:proofErr w:type="gramEnd"/>
      <w:r w:rsidR="00CF540D" w:rsidRPr="0010191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4D3579" w:rsidRPr="001B62CD" w:rsidRDefault="00CF540D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Революционный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К.Н.Елиманов</w:t>
      </w:r>
    </w:p>
    <w:p w:rsidR="004D3579" w:rsidRPr="001C4092" w:rsidRDefault="004D3579" w:rsidP="004D35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2FC0" w:rsidRDefault="00922FC0"/>
    <w:sectPr w:rsidR="00922FC0" w:rsidSect="000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8A"/>
    <w:rsid w:val="00065673"/>
    <w:rsid w:val="000D7909"/>
    <w:rsid w:val="001D0921"/>
    <w:rsid w:val="00266CB9"/>
    <w:rsid w:val="002E0732"/>
    <w:rsid w:val="00394584"/>
    <w:rsid w:val="004D3579"/>
    <w:rsid w:val="006A26B2"/>
    <w:rsid w:val="0078008A"/>
    <w:rsid w:val="00822E0E"/>
    <w:rsid w:val="008336B9"/>
    <w:rsid w:val="00922FC0"/>
    <w:rsid w:val="00A217EC"/>
    <w:rsid w:val="00A51321"/>
    <w:rsid w:val="00CF540D"/>
    <w:rsid w:val="00F4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8</cp:revision>
  <cp:lastPrinted>2019-06-21T10:45:00Z</cp:lastPrinted>
  <dcterms:created xsi:type="dcterms:W3CDTF">2019-06-07T06:09:00Z</dcterms:created>
  <dcterms:modified xsi:type="dcterms:W3CDTF">2019-06-24T04:41:00Z</dcterms:modified>
</cp:coreProperties>
</file>