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4F" w:rsidRPr="002A0D9C" w:rsidRDefault="00A3564F" w:rsidP="00A3564F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</w:t>
      </w:r>
      <w:r w:rsidRPr="002A0D9C">
        <w:rPr>
          <w:b/>
          <w:sz w:val="24"/>
        </w:rPr>
        <w:t xml:space="preserve">АДМИНИСТРАЦИЯ   </w:t>
      </w:r>
      <w:r>
        <w:rPr>
          <w:b/>
          <w:sz w:val="24"/>
        </w:rPr>
        <w:t xml:space="preserve">                                                                                             </w:t>
      </w:r>
      <w:r w:rsidRPr="002A0D9C">
        <w:rPr>
          <w:b/>
          <w:sz w:val="24"/>
        </w:rPr>
        <w:t>МУНИЦИПАЛЬНОГО ОБРАЗОВАНИЯ</w:t>
      </w:r>
    </w:p>
    <w:p w:rsidR="00A3564F" w:rsidRPr="002A0D9C" w:rsidRDefault="00A3564F" w:rsidP="00A3564F">
      <w:pPr>
        <w:pStyle w:val="a3"/>
        <w:rPr>
          <w:b/>
          <w:sz w:val="24"/>
        </w:rPr>
      </w:pPr>
      <w:r>
        <w:rPr>
          <w:b/>
          <w:sz w:val="24"/>
        </w:rPr>
        <w:t xml:space="preserve">      РЕВОЛЮЦИОННЫЙ </w:t>
      </w:r>
      <w:r w:rsidRPr="002A0D9C">
        <w:rPr>
          <w:b/>
          <w:sz w:val="24"/>
        </w:rPr>
        <w:t>СЕЛЬСОВЕТ</w:t>
      </w:r>
    </w:p>
    <w:p w:rsidR="00A3564F" w:rsidRPr="002A0D9C" w:rsidRDefault="00A3564F" w:rsidP="00A3564F">
      <w:pPr>
        <w:pStyle w:val="a3"/>
        <w:rPr>
          <w:b/>
          <w:sz w:val="24"/>
        </w:rPr>
      </w:pPr>
      <w:r w:rsidRPr="002A0D9C">
        <w:rPr>
          <w:b/>
          <w:sz w:val="24"/>
        </w:rPr>
        <w:t xml:space="preserve">       </w:t>
      </w:r>
      <w:r>
        <w:rPr>
          <w:b/>
          <w:sz w:val="24"/>
        </w:rPr>
        <w:t xml:space="preserve">   </w:t>
      </w:r>
      <w:r w:rsidRPr="002A0D9C">
        <w:rPr>
          <w:b/>
          <w:sz w:val="24"/>
        </w:rPr>
        <w:t>ПЕРВОМАЙСКОГО РАЙОНА</w:t>
      </w:r>
    </w:p>
    <w:p w:rsidR="00A3564F" w:rsidRPr="002A0D9C" w:rsidRDefault="00A3564F" w:rsidP="00A3564F">
      <w:pPr>
        <w:pStyle w:val="a3"/>
        <w:rPr>
          <w:b/>
          <w:sz w:val="24"/>
        </w:rPr>
      </w:pPr>
      <w:r w:rsidRPr="002A0D9C">
        <w:rPr>
          <w:b/>
          <w:sz w:val="24"/>
        </w:rPr>
        <w:t xml:space="preserve">       </w:t>
      </w:r>
      <w:r>
        <w:rPr>
          <w:b/>
          <w:sz w:val="24"/>
        </w:rPr>
        <w:t xml:space="preserve">   </w:t>
      </w:r>
      <w:r w:rsidRPr="002A0D9C">
        <w:rPr>
          <w:b/>
          <w:sz w:val="24"/>
        </w:rPr>
        <w:t>ОРЕНБУРГСКОЙ ОБЛАСТИ</w:t>
      </w:r>
    </w:p>
    <w:p w:rsidR="00A3564F" w:rsidRPr="002A0D9C" w:rsidRDefault="00A3564F" w:rsidP="00A3564F">
      <w:pPr>
        <w:pStyle w:val="a3"/>
        <w:rPr>
          <w:b/>
          <w:sz w:val="24"/>
        </w:rPr>
      </w:pPr>
    </w:p>
    <w:p w:rsidR="00A3564F" w:rsidRPr="002A0D9C" w:rsidRDefault="00A3564F" w:rsidP="00A3564F">
      <w:pPr>
        <w:pStyle w:val="a3"/>
        <w:ind w:right="-318"/>
        <w:rPr>
          <w:b/>
          <w:sz w:val="24"/>
        </w:rPr>
      </w:pPr>
      <w:r w:rsidRPr="002A0D9C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</w:t>
      </w:r>
      <w:r w:rsidRPr="002A0D9C">
        <w:rPr>
          <w:b/>
          <w:sz w:val="24"/>
        </w:rPr>
        <w:t xml:space="preserve"> РАСПОРЯЖЕНИЕ</w:t>
      </w:r>
    </w:p>
    <w:p w:rsidR="00A3564F" w:rsidRDefault="00A3564F" w:rsidP="00A3564F">
      <w:pPr>
        <w:pStyle w:val="a3"/>
        <w:rPr>
          <w:szCs w:val="28"/>
        </w:rPr>
      </w:pPr>
    </w:p>
    <w:p w:rsidR="00A3564F" w:rsidRPr="00043A71" w:rsidRDefault="00A3564F" w:rsidP="00A35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3A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3A71">
        <w:rPr>
          <w:rFonts w:ascii="Times New Roman" w:hAnsi="Times New Roman" w:cs="Times New Roman"/>
          <w:sz w:val="28"/>
          <w:szCs w:val="28"/>
        </w:rPr>
        <w:t xml:space="preserve">.04.2008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3564F" w:rsidRPr="00043A71" w:rsidRDefault="00A3564F" w:rsidP="00A35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1"/>
        <w:rPr>
          <w:szCs w:val="28"/>
        </w:rPr>
      </w:pPr>
      <w:r w:rsidRPr="00043A71">
        <w:rPr>
          <w:szCs w:val="28"/>
        </w:rPr>
        <w:t>Об   утверждении   Положения  об     организации</w:t>
      </w:r>
    </w:p>
    <w:p w:rsidR="00A3564F" w:rsidRPr="00043A71" w:rsidRDefault="00A3564F" w:rsidP="00A3564F">
      <w:pPr>
        <w:pStyle w:val="1"/>
        <w:rPr>
          <w:szCs w:val="28"/>
        </w:rPr>
      </w:pPr>
      <w:r w:rsidRPr="00043A71">
        <w:rPr>
          <w:szCs w:val="28"/>
        </w:rPr>
        <w:t xml:space="preserve"> работы с обращениями граждан в администрации </w:t>
      </w:r>
    </w:p>
    <w:p w:rsidR="00A3564F" w:rsidRPr="00043A71" w:rsidRDefault="00A3564F" w:rsidP="00A35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Революционного</w:t>
      </w:r>
      <w:r w:rsidRPr="00043A7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3564F" w:rsidRPr="00043A71" w:rsidRDefault="00A3564F" w:rsidP="00A35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ab/>
        <w:t xml:space="preserve">В целях упорядочения работы с обращениями граждан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Революционный</w:t>
      </w:r>
      <w:r w:rsidRPr="00043A71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 Законом № 59-ФЗ от 02.05.2006г. "О порядке рассмотрения обращений граждан Российской Федерации":</w:t>
      </w:r>
    </w:p>
    <w:p w:rsidR="00A3564F" w:rsidRPr="00043A71" w:rsidRDefault="00A3564F" w:rsidP="00A3564F">
      <w:pPr>
        <w:pStyle w:val="a3"/>
        <w:rPr>
          <w:szCs w:val="28"/>
        </w:rPr>
      </w:pPr>
      <w:r w:rsidRPr="00043A71">
        <w:rPr>
          <w:szCs w:val="28"/>
        </w:rPr>
        <w:tab/>
        <w:t xml:space="preserve">1. Утвердить прилагаемое Положение об организации работы с  обращениями граждан в администрации </w:t>
      </w:r>
      <w:r>
        <w:rPr>
          <w:szCs w:val="28"/>
        </w:rPr>
        <w:t>Революционного</w:t>
      </w:r>
      <w:r w:rsidRPr="00043A71">
        <w:rPr>
          <w:szCs w:val="28"/>
        </w:rPr>
        <w:t xml:space="preserve">  сельсовета.</w:t>
      </w:r>
    </w:p>
    <w:p w:rsidR="00A3564F" w:rsidRPr="00043A71" w:rsidRDefault="00A3564F" w:rsidP="00A3564F">
      <w:pPr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ab/>
        <w:t>2.  Обнародовать настоящее распоряжение на информационных стендах в населенных пунктах муниципального образования.</w:t>
      </w:r>
    </w:p>
    <w:p w:rsidR="00A3564F" w:rsidRPr="00043A71" w:rsidRDefault="00A3564F" w:rsidP="00A356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1 категории </w:t>
      </w:r>
      <w:r>
        <w:rPr>
          <w:rFonts w:ascii="Times New Roman" w:hAnsi="Times New Roman" w:cs="Times New Roman"/>
          <w:sz w:val="28"/>
          <w:szCs w:val="28"/>
        </w:rPr>
        <w:t>Чапурину Л.Р.</w:t>
      </w:r>
    </w:p>
    <w:p w:rsidR="00A3564F" w:rsidRPr="00043A71" w:rsidRDefault="00A3564F" w:rsidP="00A3564F">
      <w:pPr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564F" w:rsidRPr="00395B3E" w:rsidRDefault="00A3564F" w:rsidP="00A3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Революционный</w:t>
      </w:r>
      <w:r w:rsidRPr="00043A7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043A71">
        <w:rPr>
          <w:rFonts w:ascii="Times New Roman" w:hAnsi="Times New Roman" w:cs="Times New Roman"/>
          <w:sz w:val="28"/>
          <w:szCs w:val="28"/>
        </w:rPr>
        <w:tab/>
      </w:r>
      <w:r w:rsidRPr="00043A71">
        <w:rPr>
          <w:rFonts w:ascii="Times New Roman" w:hAnsi="Times New Roman" w:cs="Times New Roman"/>
          <w:sz w:val="28"/>
          <w:szCs w:val="28"/>
        </w:rPr>
        <w:tab/>
      </w:r>
      <w:r w:rsidRPr="00043A71">
        <w:rPr>
          <w:rFonts w:ascii="Times New Roman" w:hAnsi="Times New Roman" w:cs="Times New Roman"/>
          <w:sz w:val="28"/>
          <w:szCs w:val="28"/>
        </w:rPr>
        <w:tab/>
      </w:r>
      <w:r w:rsidRPr="00043A71">
        <w:rPr>
          <w:rFonts w:ascii="Times New Roman" w:hAnsi="Times New Roman" w:cs="Times New Roman"/>
          <w:sz w:val="28"/>
          <w:szCs w:val="28"/>
        </w:rPr>
        <w:tab/>
      </w:r>
      <w:r w:rsidRPr="00043A7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95B3E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B3E">
        <w:rPr>
          <w:rFonts w:ascii="Times New Roman" w:hAnsi="Times New Roman" w:cs="Times New Roman"/>
          <w:sz w:val="28"/>
          <w:szCs w:val="28"/>
        </w:rPr>
        <w:t>Баймашкина</w:t>
      </w:r>
      <w:proofErr w:type="spellEnd"/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2"/>
        <w:rPr>
          <w:szCs w:val="28"/>
        </w:rPr>
      </w:pPr>
      <w:r w:rsidRPr="00043A71">
        <w:rPr>
          <w:szCs w:val="28"/>
        </w:rPr>
        <w:lastRenderedPageBreak/>
        <w:t>Приложение</w:t>
      </w:r>
    </w:p>
    <w:p w:rsidR="00A3564F" w:rsidRPr="00043A71" w:rsidRDefault="00A3564F" w:rsidP="00A356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к распоряжению  главы сельсовета</w:t>
      </w:r>
    </w:p>
    <w:p w:rsidR="00A3564F" w:rsidRPr="00043A71" w:rsidRDefault="00A3564F" w:rsidP="00A356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от 25.04.2008 № 5-р</w:t>
      </w:r>
    </w:p>
    <w:p w:rsidR="00A3564F" w:rsidRPr="00043A71" w:rsidRDefault="00A3564F" w:rsidP="00A356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3"/>
        <w:rPr>
          <w:szCs w:val="28"/>
        </w:rPr>
      </w:pPr>
      <w:r w:rsidRPr="00043A71">
        <w:rPr>
          <w:szCs w:val="28"/>
        </w:rPr>
        <w:t>ПОЛОЖЕНИЕ</w:t>
      </w:r>
    </w:p>
    <w:p w:rsidR="00A3564F" w:rsidRPr="00043A71" w:rsidRDefault="00A3564F" w:rsidP="00A356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Об организации работы с обращениями граждан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r>
        <w:rPr>
          <w:rFonts w:ascii="Times New Roman" w:hAnsi="Times New Roman" w:cs="Times New Roman"/>
          <w:sz w:val="28"/>
          <w:szCs w:val="28"/>
        </w:rPr>
        <w:t>Революционного</w:t>
      </w:r>
      <w:r w:rsidRPr="00043A71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A3564F" w:rsidRPr="00043A71" w:rsidRDefault="00A3564F" w:rsidP="00A356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работы с обращениями 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Революционного </w:t>
      </w:r>
      <w:r w:rsidRPr="00043A71">
        <w:rPr>
          <w:rFonts w:ascii="Times New Roman" w:hAnsi="Times New Roman" w:cs="Times New Roman"/>
          <w:sz w:val="28"/>
          <w:szCs w:val="28"/>
        </w:rPr>
        <w:t>сельсовета (дале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Положение) в соответствии с Федеральным законом "О порядке рассмотрения обращений граждан Российской Федерации" от 2 мая 2006 года № 59-ФЗ устанавливает основные требования к работе с письменными, устными обращениями, предложениями, заявлениями, жалобами граждан, организации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Революционного</w:t>
      </w:r>
      <w:r w:rsidRPr="00043A71">
        <w:rPr>
          <w:rFonts w:ascii="Times New Roman" w:hAnsi="Times New Roman" w:cs="Times New Roman"/>
          <w:sz w:val="28"/>
          <w:szCs w:val="28"/>
        </w:rPr>
        <w:t xml:space="preserve">  сельсовета (далее- администрация) и правила ведения делопроизводства по обращениям граждан в  администрации.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1.2.В администрации рассматриваются обращения по вопросам, находящимся в ведении администрации в соответствии с Конституцией Российской Федерации, федеральными законами, законами Оренбургской области и иными  нормативными правовыми актами.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1.3.Для целей настоящего Положения используются следующие основные термины:</w:t>
      </w:r>
    </w:p>
    <w:p w:rsidR="00A3564F" w:rsidRPr="00043A71" w:rsidRDefault="00A3564F" w:rsidP="00A35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обращение гражданина (дале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обращение)- направленные в 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 самоуправления;</w:t>
      </w:r>
    </w:p>
    <w:p w:rsidR="00A3564F" w:rsidRPr="00043A71" w:rsidRDefault="00A3564F" w:rsidP="00A35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2) предложение- рекомендация гражданина по  совершенствованию законов и иных нор правовых актов, деятельности государственных органов и органов местного самоуправления, развитию общественных отношений улучшению социально- экономической  и иных сфер деятельности государства и общества:</w:t>
      </w:r>
    </w:p>
    <w:p w:rsidR="00A3564F" w:rsidRPr="00043A71" w:rsidRDefault="00A3564F" w:rsidP="00A35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заявление- просьба гражданина о содействии в реализации его конституционных прав и свобод или конституционных прав и  </w:t>
      </w:r>
      <w:proofErr w:type="spellStart"/>
      <w:proofErr w:type="gramStart"/>
      <w:r w:rsidRPr="00043A7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свобод других лиц, либо сообщение о нарушении законов и иных нормативных правовых актов, недостатках в работе государственных </w:t>
      </w:r>
      <w:r w:rsidRPr="00043A71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должностных лиц, либо критика деятельности  указанных органов и должностных лиц;</w:t>
      </w:r>
    </w:p>
    <w:p w:rsidR="00A3564F" w:rsidRPr="00043A71" w:rsidRDefault="00A3564F" w:rsidP="00A35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жалоба-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3564F" w:rsidRPr="00043A71" w:rsidRDefault="00A3564F" w:rsidP="00A356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должностное ли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лицо, постоянно, временно или по специальному полномочию осуществляющее функции представителя власти либо выполняющее организационно- распорядительные, административно- хозяйственные функции  в государственном органе или органе местного самоуправления.</w:t>
      </w:r>
    </w:p>
    <w:p w:rsidR="00A3564F" w:rsidRPr="00043A71" w:rsidRDefault="00A3564F" w:rsidP="00A3564F">
      <w:pPr>
        <w:pStyle w:val="a5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Заместитель главы   администрации сельсовета ведет справочную и консультативную работу с обращениями граждан, а также ведет учет и 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своевременным составлением и отправкой ответов на  поступившие и рассмотренные обращения  граждан.</w:t>
      </w:r>
    </w:p>
    <w:p w:rsidR="00A3564F" w:rsidRPr="00043A71" w:rsidRDefault="00A3564F" w:rsidP="00A3564F">
      <w:pPr>
        <w:pStyle w:val="a5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Заместитель главы   администрации  не реже одного раза в квартал готовит информационно- аналитические и статистические материалы о поступивших обращениях и представляет их главе сельсовета.</w:t>
      </w:r>
    </w:p>
    <w:p w:rsidR="00A3564F" w:rsidRPr="00043A71" w:rsidRDefault="00A3564F" w:rsidP="00A3564F">
      <w:pPr>
        <w:pStyle w:val="a5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Работники администрации, работающие с обращениями (исполнители), несут ответственность за своевременность направления и полноту ответов заявителям по обращениям, находящимся у них на  исполнении. Сведения, содержащиеся в обращениях, могут использоваться только в пределах, определенных федеральным законом. Не допускается разглашение содержащейся в обращении информации, а также сведений о частной жизни обратившихся граждан без их согласия.</w:t>
      </w:r>
    </w:p>
    <w:p w:rsidR="00A3564F" w:rsidRPr="00043A71" w:rsidRDefault="00A3564F" w:rsidP="00A3564F">
      <w:pPr>
        <w:pStyle w:val="a5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При уходе в отпуск исполнитель обязан передать все имеющиеся у него на исполнении письменные  обращения   временно замещающему его работнику. При переводе на другую работу или освобождении от  занимаемой должности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сдать все числящиеся за ним обращения.</w:t>
      </w:r>
    </w:p>
    <w:p w:rsidR="00A3564F" w:rsidRPr="00043A71" w:rsidRDefault="00A3564F" w:rsidP="00A356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2.1.Все направленные по почте письменные обращения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>в том числе телеграмма) и прилагаемые документы поступают для регистрации заместителю главы   администрации сельсовета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2.2.При приеме и первичной обработке письменных обращений Заместитель главы   администрации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- проверяет  правильность </w:t>
      </w:r>
      <w:proofErr w:type="spellStart"/>
      <w:r w:rsidRPr="00043A71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043A71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упаковки: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документов.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2.3.Прием письменных обращений непосредственно  от граждан производится заместителем главы   администрации. По просьбе обратившегося гражданина ему выдается расписка установленной формы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lastRenderedPageBreak/>
        <w:t>форма прилагается) с указанием даты приема обращения и количества принятых листов, подписанная принявшим обращение, сообщается телефон для справок.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2.4.Обращения с пометкой "лично", поступившие от граждан на имя главы сельсовета передаются лично должностным лицам, на имя которых они поступили без вскрытия конверта, без регистрации. Если обращение, поступившее с пометкой "лично", не  является письмом личного характера, то оно в день поступления к ним возвращается этими должностными лицами для регистрации в общем порядке.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2.5. Обращения, поступившие по факсу, электронной почте, регистрируются и принимаются к рассмотрению в общем порядке.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2.6. В случае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если почтовое отправление не содержит вложенных документов заместитель главы   администрации  соответствующий акт.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Порядок регистрации, рассмотрения поступивших письменных обращений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Обращения граждан, поступившие заместителю главы   администрации регистрируются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по мере поступления в день их поступления и передаются главе сельсовета в день их регистрации.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3.2. на обращениях, поступивших специалисту 1 категории для  регистрации, в правом нижнем углу первой страницы проставляется  регистрационный номер. Дата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>В случае, если место, предназначенном для регистрации, занято текстом письма, штамп может быть проставлен в ином месте, обеспечивающем прочтение обращения.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3.3. Поступившие обращения после регистрации оформляются в дела с  заполнением учетной карточки письма. Конверты, в которых поступили обращения, вкладываются в дела.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3.4. Заместитель главы   администрации регистрирует обращения в журнале регистрации обращений граждан.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3.5. При регистрации: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-письму присваивается регистрационный номер;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-проставляется дата регистрации;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-указываются фамилия, имя, отчество (в именительном падеже) и адрес заявителя. Если обращение подписано двумя и более заявителями, то оно </w:t>
      </w:r>
      <w:r w:rsidRPr="00043A71">
        <w:rPr>
          <w:rFonts w:ascii="Times New Roman" w:hAnsi="Times New Roman" w:cs="Times New Roman"/>
          <w:sz w:val="28"/>
          <w:szCs w:val="28"/>
        </w:rPr>
        <w:lastRenderedPageBreak/>
        <w:t>регистрируются как коллективное с указанием фамилии первого заявителя  или заявителя, в адрес которого просят направить ответ. Общее число заявителей указывается в кратком содержании письма. Такое обращение считается коллективным. Коллективными являются также обращения, поступившие  от имени коллектива организации на бланках организаций, а также резолюции собраний и митингов;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- если письмо переадресовано, то указывается, откуда оно поступило, и  проставляются дата исходящий  номер сопроводительного письма;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- составляется краткое содержание письма, которое должно быть четким кратким, отражать содержание всех вопросов, поставленных в обращении, и обосновывать </w:t>
      </w:r>
      <w:proofErr w:type="spellStart"/>
      <w:r w:rsidRPr="00043A71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043A71">
        <w:rPr>
          <w:rFonts w:ascii="Times New Roman" w:hAnsi="Times New Roman" w:cs="Times New Roman"/>
          <w:sz w:val="28"/>
          <w:szCs w:val="28"/>
        </w:rPr>
        <w:t xml:space="preserve"> направления письма на рассмотрение.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3.6. после регистрации и формирования дела заместитель главы   администрации передает обращение на рассмотрение главы сельсовета.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3.7.Глава сельсовета рассматривает переданные ему обращения в срок не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более двух рабочих дней, определяет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конкретных исполнителей, после чего возвращает дела с резолюцией  заместителю главы   администрации.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3.8.После возвращения от главы сельсовета зарегистрированных обращений граждан  заместитель главы   администрации делает отметку в журнале регистрации о резолюции главы сельсовета и оригинал обращений передает под роспись исполнителю, а копи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соисполнителям. Доставку документов исполнителям и соисполнителям осуществляет главный специалист по мере поступления немедленно после возвращения их от главы сельсовета.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Ответственность за соблюдение указанных сроков несет непосредственно специалист 1 категории.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3.9.В случае, если вопрос находится в ведении муниципальных предприятий, учреждений и других организаций, то не позднее чем в  трехдневный срок обращения направляются согласно резолюции главы, на  рассмотрение соответствующим исполнителем.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3.10. Запрещается направлять обращения, адресованные администрации, главе сельсовета, содержащие жалобу на руководителя муниципального предприятия, учреждения и так далее в ту организацию, на  руководителя которой жалуются.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3.11.В случае необходимости рассмотрение обращений проводится с выездом на место. Для обеспечения полноты и объективности проверки и </w:t>
      </w:r>
      <w:r w:rsidRPr="00043A71">
        <w:rPr>
          <w:rFonts w:ascii="Times New Roman" w:hAnsi="Times New Roman" w:cs="Times New Roman"/>
          <w:sz w:val="28"/>
          <w:szCs w:val="28"/>
        </w:rPr>
        <w:lastRenderedPageBreak/>
        <w:t>ее проведению могут привлекаться  специалисты предприятий, организаций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а в случае необходимости- заявители.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3.12.Обращения, поступившие из редакций средств массовой информации, органов политических партий и общественных организаций (в  том числе с просьбой проинформировать о результатах рассмотрения), рассматриваются в общем порядке.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3.13. Обращения с просьбой о приеме по личным вопросам главой рассматриваются как обычные обращения. При необходимости заявителям направляются сообщения о  порядке записи на прием.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3.14. Обращения, поступившие в администрацию, рассматриваются в течение 30 дней со дня регистрации заместителем главы   администрации.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3.15.Резолюция главы сельсовета, может состоять из нескольких частей, предписывающих каждому исполнителю самостоятельное действие. При необходимости устанавливается срок исполнения поручения.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3.16.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соблюдением сроков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рассмотрения обращения обязаны представить ответственному исполнителю все необходимые материалы для обобщения и  подготовки ответа заявителю.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3.17. Должностные лица, которым поручено рассмотрение обращений, вправе пригласить заявителей для личной беседы, запросить в установленном порядке дополнительные материалы и объяснения у заявителей и иных  юридических и физических лиц.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3.18.В случае, если обращения, по мнению исполнителя, направлены не по принадлежности, он незамедлительно возвращает эти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заместителю главы   администрации, указывая при этом подразделение, в которое следует направить обращения.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3.19. Обращения без указания фамилии, в которых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направляются в правоохранительные органы.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3.20. В случае поступления обращений, бессмысленных по  содержанию, заместитель главы   администрации возвращает их заявителям без рассмотрения с просьбой уточнить суть вопроса.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lastRenderedPageBreak/>
        <w:t xml:space="preserve">3.21. На обращения, не являющиеся заявлениями, жалобами или  ходатайствами, не содержащие конкретных предложений или просьб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>в том  числе стандартные поздравления, соболезнования, письма, присланные для сведения и т.д.) ответы не даются.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3.22. 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не поддающихся прочтению которые возвращаются заявителю с указанием причины возврата.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3.23. В случае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если решение  поставленных в письменном обращении вопросов относится к компетенции нескольких органов местного самоуправления, государственных органов или должностных лиц, копия  обращения в течение семи дней со дня регистрации направляется  в соответствующие государственные органы, органы местного самоуправления или соответствующим должностным лицам.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3.24. орган местного самоуправления или должностное лицо при  направлении письменного обращения на рассмотрение в другой 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3.25.В случае, если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глава сельсовета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 один и тот же орган местного самоуправления или одному и тому же  должностному лицу. О данном решении уведомляется гражданин, направивший обращение.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3.26.В случае, если ответ по существу поставленного в обращении вопроса не может быть дан без разглашения сведений, составляющих </w:t>
      </w:r>
      <w:r w:rsidRPr="00043A71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 недопустимостью разглашения указанных сведений.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3.27. В случае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если ответ по существу не может быть дан  без информации из других государственных органах, органах местного дознания и органов предварительного следствия, то направляется запрос в  соответствующий орган или должностному лицу, которые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тайну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для которых установлен особый порядок предоставления;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3.28. Письменное обращение, поступившее в администрацию муниципального образования Сергиевского  сельсовет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"О порядке  рассмотрения  обращений граждан Российской Федерации" от 2 мая 2006 года № 59-ФЗ, глава сельсовета вправе продлить срок рассмотрения обращения не более чем на 30 дней, уведомив о продлении срока его рассмотрения гражданина,  направившего обращение.</w:t>
      </w:r>
      <w:proofErr w:type="gramEnd"/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ab/>
        <w:t>Продление срока исполнения обращения оформляется не позднее 5 дней до его истечения на основании докладной записки исполнителя с визой главы сельсовета.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ab/>
        <w:t>4. Требования к оформлению ответов и направлению их заявителям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4.1.Если в резолюции главы сельсовета поручение дано нескольким исполнителям и указано подготовить проект ответа заявителю, то проект готовит тот исполнитель, который указан первым.  При этом исполнителям- соисполнителям заместитель главы   администрации направляет копии обращений, а они в свою очередь представляют ответственному исполнителю информацию в форме служебной записки, в которой указываются регистрационный номер и дата  поступления </w:t>
      </w:r>
      <w:r w:rsidRPr="00043A71">
        <w:rPr>
          <w:rFonts w:ascii="Times New Roman" w:hAnsi="Times New Roman" w:cs="Times New Roman"/>
          <w:sz w:val="28"/>
          <w:szCs w:val="28"/>
        </w:rPr>
        <w:lastRenderedPageBreak/>
        <w:t>обращения в администрацию. Проект ответа на подпись  представляется  первым исполнителем заместителю главы   администрации   не позднее пяти дней до окончания срока рассмотрения обращения, который вместе с делом в тот же день передается главе сельсовета для подписания ответа заявителю. Дело с  подписанным ответом заявителю возвращается специалисту 1 категории.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ab/>
        <w:t>В случае непредставления в указанный выше срок проекта ответа исполнителем, заместитель главы   администрации направляет ему уведомление об истечении срока рассмотрения обращения и необходимости рассмотрения обращения в срок в соответствии с действующим законодательством.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4.2. ответы заявителям и в вышестоящие органы, подписанные главой сельсовета, оформляются  на бланках установленной формы в соответствии с правилами оформления документов в администрации сельсовета и регистрируются заместителем главы   администрации. В левом нижнем углу на копии ответа обязательно указываются  фамилия исполнителя и номер его служебного телефона.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4.3.Текст ответа заявителю должен содержать ссылку на форму обращения, орган власти или должностное лицо, к которому обращался заявитель, дату обращения, излагаться четко, последовательно, кратко, исчерпывающе давать ответ на все поставленные в обращении вопросы.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4.4. В ответе в вышестоящие органы должно быть указано о том, что заявитель, проинформирован о результатах рассмотрения его обращения, либо ответ направляется в два адреса, в том числе заявителю.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4.5. рассмотрение обращений, содержащих вопросы, имеющие большое общественное значение, может быть вынесено на аппаратное совещание при главе сельсовета.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4.6.Приложенные к обращениям подлинники документов, присланные заявителями, остаются в делах, если в письмах не содержатся просьбы об их возврате.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4.7. Подлинники обращений граждан в вышестоящие органы возвращаются только при наличии на них отметки "Подлежит возврату"  или специальной отметки в сопроводительном письме.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4.8. Если на обращения даются промежуточные ответы, то в тексте указывается срок окончательного разрешения вопроса.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lastRenderedPageBreak/>
        <w:t>4.9. Отправку ответов заявителям осуществляет специалист 1 категории в день их поступления от главы сельсовета после подписания и регистрации. Отправление ответов без регистрации специалистом 1 категории не допускается.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4.10. Если в резолюции главы сельсовета поручение дано исполнителям и указано направить ответ заявителю, то ответы подписываются исполнителями и направляются каждым исполнителем в пределах своей компетенции.  Копия ответа заявителю, направляемая исполнителем в администрацию, должна содержать исходящий номер, дату отправления, ссылку на регистрационный номер и  дату поступления обращения в администрацию.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4.11.После завершения рассмотрения письменных обращений и  оформления ответов подлинники обращений и все материалы, относящиеся к рассмотрению, остаются у специалиста 1 категории, который проверяет правильность оформления ответов и делает об этом  отметки в журнале регистрации с указанием автора, номера, даты и краткого содержания ответов. Ответы, не соответствующие требованиям, предусмотренным настоящим Положением, возвращаются специалистом 1 категории исполнителю для доработки.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4.12. При списании обращений " В дело" должностное лицо, наложившее резолюцию, в правом верхнем углу на копиях ответов делает надпись "В дело", проставляет дату, указывает свою фамилию, инициалы, заверяет их личной подписью.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правильностью списания обращений "В дело" осуществляет специалист 1 категории.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4.13. при необходимости исполнитель может составить справку о  результатах рассмотрения обращений (например, в случаях, если ответы заявителям были даны по телефону или при личной беседе, если при рассмотрении обращений возникли обстоятельства, не отраженные в ответах, но существенные для рассмотрения дел).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4.14. Обращения, копии ответов на них и документы, связанные  с их решением, формируются заместителем главы   администрации в дела в соответствии с  утвержденной номенклатурой дел.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4.15. оформление дел для  архивного  хранения осуществляется заместителем главы   администрации в соответствии с требованиями Правилами оформления документов в администрации Сергиевского  сельсовета.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lastRenderedPageBreak/>
        <w:t>4.16 Материалы письменных обращений граждан хранятся в течение 5 лет, а затем уничтожаются в установленном порядке.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 организация приема граждан по личным вопросам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5.1.Организацию приема главой сельсовета граждан по личным вопросам (дале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прием граждан) осуществляет заместитель главы   администрации сельсовета.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5.2. Глава сельсовета ведет прием граждан еженедельно  местного времени без предварительной записи. Специалист 1 категории  администрации сельсовета ведет прием граждан по личным вопросам в рабочее время без ограничения временем.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5.3.Прием граждан осуществляется в порядке очередности. Граждане, имеющие установленное действующим законодательством Российской Федерации право первоочередного приема, а также беременные женщины принимаются в первую очередь.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5.4. С гражданами, обратившимися на прием, беседует специалист 1 категории и оформляет карточку личного приема с указанием в ней даты приема, регистрационного номера, краткого содержания вопроса. Указанные реквизиты отражаются в специальном журнале.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5.5. Во время  личного приема каждый гражданин имеет возможность изложить свое обращение устного либо в письменной форме. По просьбе заявителя, оставившего свое обращение, ему выдается расписка с указанием даты приема обращения, количества принятых листов, сообщается телефон для справок или на копии обращения ставится регистрационный номер.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5.6.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обращению, а также, откуда он получит ответ, либо разъясняет где, кем и в каком порядке может быть рассмотрено его обращение по существу. По требованию заявителя ответ выдается в  письменном виде.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5.7.Решение  о постановке на контроль исполнения поручения по  результатам рассмотрения  обращений граждан принимает должностное лицо, ведущее прием.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lastRenderedPageBreak/>
        <w:t>5.8. После завершения личного приема заместитель главы   администрации  оформляет карточки личного приема с поручениями должностного лица, ведущего прием, и передает их с прилагаемыми документами исполнителям.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5.9. Ответы исполнителей о мерах, принятых по обращениям граждан,  рассмотренных главой Сергиевского  сельсовета во время личного приема, направляются главе сельсовета для подписания в соответствии с требованиями установленными разделами 3 и 4 настоящего Положения.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5.10. Материалы личного приема граждан хранятся в течение 5 лет, а затем уничтожаются в установленном порядке.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рассмотрением обращений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6.1. на контроль ставятся обращения, в которых сообщается о конкретных нарушениях законных прав 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предприятий, учреждений, получения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для выявления принимавшихся ранее мер по обращениям граждан по вопросам, с которыми автор обращается неоднократно.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6.2. Решение о постановке обращений на контроль вправе принять глава Сергиевского  сельсовета. На обращениях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взятых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на контроль,  пишется слово "Контроль".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В случае, если в ответах, полученных от исполнителей, рассматривавших обращения, указывается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что вопросы, поставленные заявителями, будут решены в течение определенного периода времени, такие обращения могут быть поставлены на дополнительный контроль.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6.4. Обращения, на которые даются промежуточные ответы, с контроля не снимаются. Контроль завершается после принятия окончательного решения и исчерпывающих мер по разрешению обращения либо при направлении обращения на рассмотрение в соответствующий орган, в компетенцию которого входит решение поставленных в обращении вопросов, с уведомлением заявителя о переадресации его обращения. Решение об этом принимается главой Сергиевского  сельсовета.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lastRenderedPageBreak/>
        <w:t>6.5. Обращение может быть возвращено исполнителю  для повторного рассмотрения, если из полученного ответа следует, что рассмотрены не все вопросы, поставленные в обращении, или ответ не соответствует требованиям, изложенным в разделе 4 настоящего Положения.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6.6.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 осуществляет специалист 1 категории.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7. Завершение рассмотрения обращения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7.1. Окончанием срока рассмотрения обращения считается дата регистрации и направления письменного ответа  или дата устного сообщения заявителю с изложением принятого решения.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7.2.Работа с обращением считается завершенной, если все вопросы рассмотрены, приняты  необходимые  меры, дан </w:t>
      </w:r>
      <w:proofErr w:type="gramStart"/>
      <w:r w:rsidRPr="00043A71"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либо устный ответ.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 xml:space="preserve">7.3. завершение работы с обращением оформляется путем списания в  дело с визой главы </w:t>
      </w:r>
      <w:r>
        <w:rPr>
          <w:rFonts w:ascii="Times New Roman" w:hAnsi="Times New Roman" w:cs="Times New Roman"/>
          <w:sz w:val="28"/>
          <w:szCs w:val="28"/>
        </w:rPr>
        <w:t>Революционного</w:t>
      </w:r>
      <w:r w:rsidRPr="00043A71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8. Ответственность за нарушение порядка рассмотрения обращений граждан</w:t>
      </w: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8.1. Должностные лица, виновные в нарушении Федерального закона от 2 мая 2006 года № 59-ФЗ "О порядке рассмотрения обращений граждан Российской Федерации", несут ответственность, предусмотренную законодательством Российской Федерации</w:t>
      </w:r>
    </w:p>
    <w:p w:rsidR="00A3564F" w:rsidRPr="00043A71" w:rsidRDefault="00A3564F" w:rsidP="00A356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64F" w:rsidRDefault="00A3564F" w:rsidP="00A35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1"/>
        <w:rPr>
          <w:szCs w:val="28"/>
        </w:rPr>
      </w:pPr>
      <w:r>
        <w:rPr>
          <w:szCs w:val="28"/>
        </w:rPr>
        <w:lastRenderedPageBreak/>
        <w:t xml:space="preserve">            </w:t>
      </w:r>
      <w:r w:rsidRPr="00043A71">
        <w:rPr>
          <w:szCs w:val="28"/>
        </w:rPr>
        <w:t>АДМИНИСТРАЦИЯ</w:t>
      </w:r>
    </w:p>
    <w:p w:rsidR="00A3564F" w:rsidRPr="00043A71" w:rsidRDefault="00A3564F" w:rsidP="00A3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РЕВОЛЮЦИОННЫЙ</w:t>
      </w:r>
      <w:proofErr w:type="gramEnd"/>
      <w:r w:rsidRPr="00043A7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3564F" w:rsidRPr="00043A71" w:rsidRDefault="00A3564F" w:rsidP="00A3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3A71">
        <w:rPr>
          <w:rFonts w:ascii="Times New Roman" w:hAnsi="Times New Roman" w:cs="Times New Roman"/>
          <w:sz w:val="28"/>
          <w:szCs w:val="28"/>
        </w:rPr>
        <w:t>ПЕРВОМАЙСКОГО  РАЙОНА</w:t>
      </w:r>
    </w:p>
    <w:p w:rsidR="00A3564F" w:rsidRPr="00043A71" w:rsidRDefault="00A3564F" w:rsidP="00A3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3A71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A3564F" w:rsidRPr="00043A71" w:rsidRDefault="00A3564F" w:rsidP="00A3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3"/>
        <w:rPr>
          <w:szCs w:val="28"/>
        </w:rPr>
      </w:pPr>
      <w:r w:rsidRPr="00043A71">
        <w:rPr>
          <w:szCs w:val="28"/>
        </w:rPr>
        <w:t>РАСПИСКА</w:t>
      </w:r>
    </w:p>
    <w:p w:rsidR="00A3564F" w:rsidRPr="00043A71" w:rsidRDefault="00A3564F" w:rsidP="00A356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pStyle w:val="4"/>
        <w:rPr>
          <w:szCs w:val="28"/>
        </w:rPr>
      </w:pPr>
      <w:r w:rsidRPr="00043A71">
        <w:rPr>
          <w:szCs w:val="28"/>
        </w:rPr>
        <w:t>Дана ________________________________________________________________</w:t>
      </w:r>
    </w:p>
    <w:p w:rsidR="00A3564F" w:rsidRPr="00043A71" w:rsidRDefault="00A3564F" w:rsidP="00A3564F">
      <w:pPr>
        <w:pStyle w:val="a3"/>
        <w:rPr>
          <w:szCs w:val="28"/>
          <w:vertAlign w:val="superscript"/>
        </w:rPr>
      </w:pPr>
      <w:r w:rsidRPr="00043A71">
        <w:rPr>
          <w:szCs w:val="28"/>
          <w:vertAlign w:val="superscript"/>
        </w:rPr>
        <w:t xml:space="preserve">                                                 (Ф.И.О. заявителя)</w:t>
      </w:r>
    </w:p>
    <w:p w:rsidR="00A3564F" w:rsidRPr="00043A71" w:rsidRDefault="00A3564F" w:rsidP="00A3564F">
      <w:pPr>
        <w:pStyle w:val="a3"/>
        <w:rPr>
          <w:szCs w:val="28"/>
        </w:rPr>
      </w:pPr>
      <w:r w:rsidRPr="00043A71">
        <w:rPr>
          <w:szCs w:val="28"/>
        </w:rPr>
        <w:t xml:space="preserve">в том, что "_____" _________________________ 200___ года его (ее) письменное обращение поступило в администрацию </w:t>
      </w:r>
      <w:r>
        <w:rPr>
          <w:szCs w:val="28"/>
        </w:rPr>
        <w:t>Революционного</w:t>
      </w:r>
      <w:r w:rsidRPr="00043A71">
        <w:rPr>
          <w:szCs w:val="28"/>
        </w:rPr>
        <w:t xml:space="preserve">   сельсовета на __________ листах, ____________ фото.</w:t>
      </w: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A7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71">
        <w:rPr>
          <w:rFonts w:ascii="Times New Roman" w:hAnsi="Times New Roman" w:cs="Times New Roman"/>
          <w:sz w:val="28"/>
          <w:szCs w:val="28"/>
        </w:rPr>
        <w:t>Глава администрации ________________ (Фамилия Имя Отчество)</w:t>
      </w:r>
    </w:p>
    <w:p w:rsidR="00A3564F" w:rsidRPr="00043A71" w:rsidRDefault="00A3564F" w:rsidP="00A3564F">
      <w:pPr>
        <w:rPr>
          <w:rFonts w:ascii="Times New Roman" w:hAnsi="Times New Roman" w:cs="Times New Roman"/>
          <w:sz w:val="28"/>
          <w:szCs w:val="28"/>
        </w:rPr>
      </w:pPr>
    </w:p>
    <w:p w:rsidR="00A3564F" w:rsidRPr="00043A71" w:rsidRDefault="00A3564F" w:rsidP="00A3564F">
      <w:pPr>
        <w:rPr>
          <w:rFonts w:ascii="Times New Roman" w:hAnsi="Times New Roman" w:cs="Times New Roman"/>
          <w:sz w:val="28"/>
          <w:szCs w:val="28"/>
        </w:rPr>
      </w:pPr>
    </w:p>
    <w:p w:rsidR="00A3564F" w:rsidRDefault="00A3564F" w:rsidP="00A3564F">
      <w:pPr>
        <w:pStyle w:val="a3"/>
      </w:pPr>
    </w:p>
    <w:p w:rsidR="00AD312A" w:rsidRDefault="00AD312A"/>
    <w:sectPr w:rsidR="00AD312A" w:rsidSect="00B3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3C9F"/>
    <w:multiLevelType w:val="hybridMultilevel"/>
    <w:tmpl w:val="E4B8F096"/>
    <w:lvl w:ilvl="0" w:tplc="833E6928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72F812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C373C"/>
    <w:multiLevelType w:val="hybridMultilevel"/>
    <w:tmpl w:val="D1D0B26C"/>
    <w:lvl w:ilvl="0" w:tplc="44D8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C05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30C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F838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3C6B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4291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F0A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E4EF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C810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4F"/>
    <w:rsid w:val="00A3564F"/>
    <w:rsid w:val="00AD312A"/>
    <w:rsid w:val="00E5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56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564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35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356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3564F"/>
    <w:pPr>
      <w:spacing w:after="0" w:line="240" w:lineRule="auto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3564F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56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56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3792</Words>
  <Characters>21621</Characters>
  <Application>Microsoft Office Word</Application>
  <DocSecurity>0</DocSecurity>
  <Lines>180</Lines>
  <Paragraphs>50</Paragraphs>
  <ScaleCrop>false</ScaleCrop>
  <Company/>
  <LinksUpToDate>false</LinksUpToDate>
  <CharactersWithSpaces>25363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1</cp:revision>
  <dcterms:created xsi:type="dcterms:W3CDTF">2016-11-02T11:38:00Z</dcterms:created>
  <dcterms:modified xsi:type="dcterms:W3CDTF">2016-11-02T11:41:00Z</dcterms:modified>
</cp:coreProperties>
</file>