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E" w:rsidRPr="0039625E" w:rsidRDefault="006369DE" w:rsidP="003962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9625E">
        <w:rPr>
          <w:rFonts w:ascii="Arial" w:hAnsi="Arial" w:cs="Arial"/>
          <w:b/>
          <w:sz w:val="32"/>
          <w:szCs w:val="32"/>
        </w:rPr>
        <w:t>СОВЕТ ДЕПУТАТОВ</w:t>
      </w:r>
      <w:r w:rsidRPr="0039625E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39625E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6369DE" w:rsidRPr="0039625E" w:rsidRDefault="006369DE" w:rsidP="003962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9625E">
        <w:rPr>
          <w:rFonts w:ascii="Arial" w:hAnsi="Arial" w:cs="Arial"/>
          <w:b/>
          <w:sz w:val="32"/>
          <w:szCs w:val="32"/>
        </w:rPr>
        <w:t>ПЕРВОМАЙСКОГО РАЙОНА</w:t>
      </w:r>
      <w:r w:rsidRPr="0039625E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6369DE" w:rsidRPr="0039625E" w:rsidRDefault="006369DE" w:rsidP="0039625E">
      <w:pPr>
        <w:jc w:val="center"/>
        <w:rPr>
          <w:rFonts w:ascii="Arial" w:hAnsi="Arial" w:cs="Arial"/>
          <w:sz w:val="32"/>
          <w:szCs w:val="32"/>
        </w:rPr>
      </w:pPr>
    </w:p>
    <w:p w:rsidR="006369DE" w:rsidRPr="00AB1C40" w:rsidRDefault="006369DE" w:rsidP="0039625E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B1C40">
        <w:rPr>
          <w:rFonts w:ascii="Times New Roman" w:hAnsi="Times New Roman"/>
          <w:b/>
          <w:sz w:val="32"/>
          <w:szCs w:val="32"/>
        </w:rPr>
        <w:t>РЕШЕНИЕ</w:t>
      </w:r>
    </w:p>
    <w:p w:rsidR="0039625E" w:rsidRPr="00AB1C40" w:rsidRDefault="0039625E" w:rsidP="0039625E">
      <w:pPr>
        <w:rPr>
          <w:rFonts w:ascii="Times New Roman" w:hAnsi="Times New Roman"/>
          <w:b/>
          <w:sz w:val="32"/>
          <w:szCs w:val="32"/>
        </w:rPr>
      </w:pPr>
      <w:r w:rsidRPr="00AB1C40">
        <w:rPr>
          <w:rFonts w:ascii="Times New Roman" w:hAnsi="Times New Roman"/>
          <w:b/>
          <w:sz w:val="32"/>
          <w:szCs w:val="32"/>
        </w:rPr>
        <w:t xml:space="preserve">29.03.2017 </w:t>
      </w:r>
      <w:r w:rsidR="006369DE" w:rsidRPr="00AB1C40">
        <w:rPr>
          <w:rFonts w:ascii="Times New Roman" w:hAnsi="Times New Roman"/>
          <w:b/>
          <w:sz w:val="32"/>
          <w:szCs w:val="32"/>
        </w:rPr>
        <w:t xml:space="preserve"> </w:t>
      </w:r>
      <w:r w:rsidRPr="00AB1C40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  <w:r w:rsidR="00AB1C40">
        <w:rPr>
          <w:rFonts w:ascii="Times New Roman" w:hAnsi="Times New Roman"/>
          <w:b/>
          <w:sz w:val="32"/>
          <w:szCs w:val="32"/>
        </w:rPr>
        <w:t xml:space="preserve">            </w:t>
      </w:r>
      <w:r w:rsidRPr="00AB1C40">
        <w:rPr>
          <w:rFonts w:ascii="Times New Roman" w:hAnsi="Times New Roman"/>
          <w:b/>
          <w:sz w:val="32"/>
          <w:szCs w:val="32"/>
        </w:rPr>
        <w:t xml:space="preserve">  </w:t>
      </w:r>
      <w:r w:rsidR="006369DE" w:rsidRPr="00AB1C40">
        <w:rPr>
          <w:rFonts w:ascii="Times New Roman" w:hAnsi="Times New Roman"/>
          <w:b/>
          <w:sz w:val="32"/>
          <w:szCs w:val="32"/>
        </w:rPr>
        <w:t xml:space="preserve">№ </w:t>
      </w:r>
      <w:r w:rsidRPr="00AB1C40">
        <w:rPr>
          <w:rFonts w:ascii="Times New Roman" w:hAnsi="Times New Roman"/>
          <w:b/>
          <w:sz w:val="32"/>
          <w:szCs w:val="32"/>
        </w:rPr>
        <w:t>55</w:t>
      </w:r>
    </w:p>
    <w:p w:rsidR="006369DE" w:rsidRPr="00AB1C40" w:rsidRDefault="006369DE" w:rsidP="003962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B1C40">
        <w:rPr>
          <w:rFonts w:ascii="Times New Roman" w:hAnsi="Times New Roman"/>
          <w:b/>
          <w:sz w:val="32"/>
          <w:szCs w:val="32"/>
        </w:rPr>
        <w:t>Об исполнении местного бюджета</w:t>
      </w:r>
      <w:r w:rsidR="0039625E" w:rsidRPr="00AB1C40">
        <w:rPr>
          <w:rFonts w:ascii="Times New Roman" w:hAnsi="Times New Roman"/>
          <w:b/>
          <w:sz w:val="32"/>
          <w:szCs w:val="32"/>
        </w:rPr>
        <w:t xml:space="preserve"> муниципального </w:t>
      </w:r>
      <w:r w:rsidRPr="00AB1C40">
        <w:rPr>
          <w:rFonts w:ascii="Times New Roman" w:hAnsi="Times New Roman"/>
          <w:b/>
          <w:sz w:val="32"/>
          <w:szCs w:val="32"/>
        </w:rPr>
        <w:t>образования</w:t>
      </w:r>
      <w:r w:rsidR="0039625E" w:rsidRPr="00AB1C40">
        <w:rPr>
          <w:rFonts w:ascii="Times New Roman" w:hAnsi="Times New Roman"/>
          <w:b/>
          <w:sz w:val="32"/>
          <w:szCs w:val="32"/>
        </w:rPr>
        <w:t xml:space="preserve"> Революционный сельсовет </w:t>
      </w:r>
      <w:r w:rsidRPr="00AB1C40">
        <w:rPr>
          <w:rFonts w:ascii="Times New Roman" w:hAnsi="Times New Roman"/>
          <w:b/>
          <w:sz w:val="32"/>
          <w:szCs w:val="32"/>
        </w:rPr>
        <w:t>за</w:t>
      </w:r>
      <w:r w:rsidR="0039625E" w:rsidRPr="00AB1C40">
        <w:rPr>
          <w:rFonts w:ascii="Times New Roman" w:hAnsi="Times New Roman"/>
          <w:b/>
          <w:sz w:val="32"/>
          <w:szCs w:val="32"/>
        </w:rPr>
        <w:t xml:space="preserve"> </w:t>
      </w:r>
      <w:r w:rsidRPr="00AB1C40">
        <w:rPr>
          <w:rFonts w:ascii="Times New Roman" w:hAnsi="Times New Roman"/>
          <w:b/>
          <w:sz w:val="32"/>
          <w:szCs w:val="32"/>
        </w:rPr>
        <w:t>2016 год.</w:t>
      </w:r>
    </w:p>
    <w:p w:rsidR="0039625E" w:rsidRDefault="0039625E" w:rsidP="0039625E">
      <w:pPr>
        <w:pStyle w:val="a5"/>
        <w:rPr>
          <w:rFonts w:ascii="Times New Roman" w:hAnsi="Times New Roman"/>
          <w:sz w:val="28"/>
          <w:szCs w:val="28"/>
        </w:rPr>
      </w:pPr>
    </w:p>
    <w:p w:rsidR="0039625E" w:rsidRPr="0039625E" w:rsidRDefault="0039625E" w:rsidP="0039625E">
      <w:pPr>
        <w:pStyle w:val="a5"/>
        <w:rPr>
          <w:rFonts w:ascii="Arial" w:hAnsi="Arial" w:cs="Arial"/>
          <w:b/>
          <w:sz w:val="32"/>
          <w:szCs w:val="32"/>
        </w:rPr>
      </w:pPr>
      <w:r w:rsidRPr="0039625E">
        <w:rPr>
          <w:rFonts w:ascii="Arial" w:hAnsi="Arial" w:cs="Arial"/>
          <w:sz w:val="28"/>
          <w:szCs w:val="28"/>
        </w:rPr>
        <w:t>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</w:t>
      </w:r>
    </w:p>
    <w:p w:rsidR="006369DE" w:rsidRPr="0039625E" w:rsidRDefault="0039625E" w:rsidP="0039625E">
      <w:pPr>
        <w:jc w:val="center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РЕШИЛ:</w:t>
      </w:r>
    </w:p>
    <w:p w:rsidR="0039625E" w:rsidRPr="0039625E" w:rsidRDefault="0039625E" w:rsidP="003962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1. Утвердить отчет об исполнении местного бюджета за 2016 год по доходам в сумме 3183296,40 руб., по расходам в сумме 2962297,46 руб., с превышением доходов над расходами в сумме 220998,94 руб. с показателями: </w:t>
      </w:r>
    </w:p>
    <w:p w:rsidR="0039625E" w:rsidRPr="0039625E" w:rsidRDefault="0039625E" w:rsidP="0039625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 по доходам бюджета по кодам классификации доходов бюджета согласно приложению 1 к настоящему решению;</w:t>
      </w:r>
    </w:p>
    <w:p w:rsidR="0039625E" w:rsidRPr="0039625E" w:rsidRDefault="0039625E" w:rsidP="0039625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39625E" w:rsidRPr="0039625E" w:rsidRDefault="0039625E" w:rsidP="0039625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по источникам внутреннего финансирования дефицита местного бюджета</w:t>
      </w:r>
      <w:r w:rsidRPr="0039625E">
        <w:rPr>
          <w:rFonts w:ascii="Arial" w:hAnsi="Arial" w:cs="Arial"/>
          <w:b/>
          <w:sz w:val="28"/>
          <w:szCs w:val="28"/>
        </w:rPr>
        <w:t xml:space="preserve"> </w:t>
      </w:r>
      <w:r w:rsidRPr="0039625E">
        <w:rPr>
          <w:rFonts w:ascii="Arial" w:hAnsi="Arial" w:cs="Arial"/>
          <w:sz w:val="28"/>
          <w:szCs w:val="28"/>
        </w:rPr>
        <w:t>согласно приложению 3 к настоящему решению;</w:t>
      </w:r>
    </w:p>
    <w:p w:rsidR="0039625E" w:rsidRPr="0039625E" w:rsidRDefault="0039625E" w:rsidP="003962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         2.  Настоящее решение вступает в силу после его  обнародования  на информационных стендах администрации муниципального образования</w:t>
      </w:r>
      <w:r w:rsidRPr="0039625E">
        <w:rPr>
          <w:rFonts w:ascii="Arial" w:hAnsi="Arial" w:cs="Arial"/>
          <w:color w:val="000000"/>
          <w:spacing w:val="-2"/>
          <w:sz w:val="28"/>
          <w:szCs w:val="28"/>
        </w:rPr>
        <w:t xml:space="preserve"> Революционный</w:t>
      </w:r>
      <w:r w:rsidRPr="0039625E">
        <w:rPr>
          <w:rFonts w:ascii="Arial" w:hAnsi="Arial" w:cs="Arial"/>
          <w:color w:val="000000"/>
          <w:sz w:val="28"/>
          <w:szCs w:val="28"/>
        </w:rPr>
        <w:t xml:space="preserve"> сельсовет по адресу: п</w:t>
      </w:r>
      <w:proofErr w:type="gramStart"/>
      <w:r w:rsidRPr="0039625E">
        <w:rPr>
          <w:rFonts w:ascii="Arial" w:hAnsi="Arial" w:cs="Arial"/>
          <w:color w:val="000000"/>
          <w:sz w:val="28"/>
          <w:szCs w:val="28"/>
        </w:rPr>
        <w:t>.Р</w:t>
      </w:r>
      <w:proofErr w:type="gramEnd"/>
      <w:r w:rsidRPr="0039625E">
        <w:rPr>
          <w:rFonts w:ascii="Arial" w:hAnsi="Arial" w:cs="Arial"/>
          <w:color w:val="000000"/>
          <w:sz w:val="28"/>
          <w:szCs w:val="28"/>
        </w:rPr>
        <w:t xml:space="preserve">еволюционный, улица Школьная, дом     № 11, </w:t>
      </w:r>
      <w:r w:rsidRPr="0039625E">
        <w:rPr>
          <w:rFonts w:ascii="Arial" w:hAnsi="Arial" w:cs="Arial"/>
          <w:sz w:val="28"/>
          <w:szCs w:val="28"/>
        </w:rPr>
        <w:t>на информационном стенде с</w:t>
      </w:r>
      <w:r w:rsidRPr="0039625E">
        <w:rPr>
          <w:rFonts w:ascii="Arial" w:hAnsi="Arial" w:cs="Arial"/>
          <w:color w:val="000000"/>
          <w:sz w:val="28"/>
          <w:szCs w:val="28"/>
        </w:rPr>
        <w:t>ельскохозяйственного производственного кооператива</w:t>
      </w:r>
      <w:r w:rsidRPr="0039625E">
        <w:rPr>
          <w:rFonts w:ascii="Arial" w:hAnsi="Arial" w:cs="Arial"/>
          <w:sz w:val="28"/>
          <w:szCs w:val="28"/>
        </w:rPr>
        <w:t xml:space="preserve"> «Никольское».</w:t>
      </w:r>
      <w:r w:rsidRPr="0039625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9625E" w:rsidRPr="0039625E" w:rsidRDefault="0039625E" w:rsidP="00733180">
      <w:pPr>
        <w:rPr>
          <w:rFonts w:ascii="Arial" w:hAnsi="Arial" w:cs="Arial"/>
          <w:sz w:val="28"/>
          <w:szCs w:val="28"/>
        </w:rPr>
      </w:pPr>
    </w:p>
    <w:p w:rsidR="006369DE" w:rsidRPr="0039625E" w:rsidRDefault="006369DE" w:rsidP="00733180">
      <w:pPr>
        <w:pStyle w:val="a5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6369DE" w:rsidRPr="0039625E" w:rsidRDefault="006369DE" w:rsidP="00733180">
      <w:pPr>
        <w:pStyle w:val="a5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Революционный </w:t>
      </w:r>
      <w:r w:rsidR="0039625E">
        <w:rPr>
          <w:rFonts w:ascii="Arial" w:hAnsi="Arial" w:cs="Arial"/>
          <w:sz w:val="28"/>
          <w:szCs w:val="28"/>
        </w:rPr>
        <w:t xml:space="preserve">сельсовет  </w:t>
      </w:r>
      <w:r w:rsidRPr="0039625E">
        <w:rPr>
          <w:rFonts w:ascii="Arial" w:hAnsi="Arial" w:cs="Arial"/>
          <w:sz w:val="28"/>
          <w:szCs w:val="28"/>
        </w:rPr>
        <w:t xml:space="preserve">                 </w:t>
      </w:r>
      <w:r w:rsidR="0039625E">
        <w:rPr>
          <w:rFonts w:ascii="Arial" w:hAnsi="Arial" w:cs="Arial"/>
          <w:sz w:val="28"/>
          <w:szCs w:val="28"/>
        </w:rPr>
        <w:t xml:space="preserve">                               </w:t>
      </w:r>
      <w:proofErr w:type="spellStart"/>
      <w:r w:rsidRPr="0039625E">
        <w:rPr>
          <w:rFonts w:ascii="Arial" w:hAnsi="Arial" w:cs="Arial"/>
          <w:sz w:val="28"/>
          <w:szCs w:val="28"/>
        </w:rPr>
        <w:t>К.Н.Елиманов</w:t>
      </w:r>
      <w:proofErr w:type="spellEnd"/>
    </w:p>
    <w:p w:rsidR="006369DE" w:rsidRPr="0039625E" w:rsidRDefault="006369DE" w:rsidP="00733180">
      <w:pPr>
        <w:pStyle w:val="a5"/>
        <w:rPr>
          <w:rFonts w:ascii="Arial" w:hAnsi="Arial" w:cs="Arial"/>
          <w:sz w:val="28"/>
          <w:szCs w:val="28"/>
        </w:rPr>
      </w:pPr>
    </w:p>
    <w:p w:rsidR="006369DE" w:rsidRPr="0039625E" w:rsidRDefault="006369DE" w:rsidP="0039625E">
      <w:pPr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Разослано: депутатам Совета депутатов, прокурору района, администрацию района.</w:t>
      </w:r>
      <w:r>
        <w:t xml:space="preserve">                                                                                                                               </w:t>
      </w:r>
    </w:p>
    <w:p w:rsidR="006369DE" w:rsidRPr="0039625E" w:rsidRDefault="006369DE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8"/>
          <w:szCs w:val="28"/>
        </w:rPr>
      </w:pPr>
      <w:r>
        <w:lastRenderedPageBreak/>
        <w:tab/>
      </w:r>
      <w:r>
        <w:tab/>
        <w:t xml:space="preserve">   </w:t>
      </w:r>
      <w:r w:rsidRPr="0039625E">
        <w:rPr>
          <w:rFonts w:ascii="Arial" w:hAnsi="Arial" w:cs="Arial"/>
          <w:sz w:val="28"/>
          <w:szCs w:val="28"/>
        </w:rPr>
        <w:t>Приложение 1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39625E">
        <w:rPr>
          <w:rFonts w:ascii="Arial" w:hAnsi="Arial" w:cs="Arial"/>
          <w:sz w:val="28"/>
          <w:szCs w:val="28"/>
        </w:rPr>
        <w:t xml:space="preserve">             </w:t>
      </w:r>
      <w:r w:rsidRPr="0039625E">
        <w:rPr>
          <w:rFonts w:ascii="Arial" w:hAnsi="Arial" w:cs="Arial"/>
          <w:sz w:val="28"/>
          <w:szCs w:val="28"/>
        </w:rPr>
        <w:t>к решению Совета депутатов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муниципального образования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</w:t>
      </w:r>
      <w:r w:rsidR="0039625E" w:rsidRPr="0039625E">
        <w:rPr>
          <w:rFonts w:ascii="Arial" w:hAnsi="Arial" w:cs="Arial"/>
          <w:sz w:val="28"/>
          <w:szCs w:val="28"/>
        </w:rPr>
        <w:t>29.03.</w:t>
      </w:r>
      <w:r w:rsidRPr="0039625E">
        <w:rPr>
          <w:rFonts w:ascii="Arial" w:hAnsi="Arial" w:cs="Arial"/>
          <w:sz w:val="28"/>
          <w:szCs w:val="28"/>
        </w:rPr>
        <w:t>2017г. №</w:t>
      </w:r>
      <w:r w:rsidR="0039625E" w:rsidRPr="0039625E">
        <w:rPr>
          <w:rFonts w:ascii="Arial" w:hAnsi="Arial" w:cs="Arial"/>
          <w:sz w:val="28"/>
          <w:szCs w:val="28"/>
        </w:rPr>
        <w:t>54</w:t>
      </w:r>
      <w:r w:rsidRPr="0039625E">
        <w:rPr>
          <w:rFonts w:ascii="Arial" w:hAnsi="Arial" w:cs="Arial"/>
          <w:sz w:val="28"/>
          <w:szCs w:val="28"/>
        </w:rPr>
        <w:t xml:space="preserve"> </w:t>
      </w:r>
    </w:p>
    <w:p w:rsidR="006369DE" w:rsidRPr="0039625E" w:rsidRDefault="006369DE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</w:rPr>
      </w:pP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РЕВОЛЮЦИОННЫЙ СЕЛЬСОВЕТ</w:t>
      </w: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ЗА  2016 ГОД</w:t>
      </w:r>
    </w:p>
    <w:p w:rsidR="006369DE" w:rsidRPr="0039625E" w:rsidRDefault="006369DE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 xml:space="preserve"> В рублях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840"/>
        <w:gridCol w:w="1319"/>
        <w:gridCol w:w="1261"/>
        <w:gridCol w:w="720"/>
      </w:tblGrid>
      <w:tr w:rsidR="006369DE" w:rsidRPr="0039625E" w:rsidTr="00F375BE">
        <w:trPr>
          <w:trHeight w:val="1697"/>
        </w:trPr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 xml:space="preserve">Коды бюджетной 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 xml:space="preserve">Наименование  кодов </w:t>
            </w:r>
            <w:proofErr w:type="gramStart"/>
            <w:r w:rsidRPr="0039625E">
              <w:rPr>
                <w:rFonts w:ascii="Arial" w:hAnsi="Arial" w:cs="Arial"/>
              </w:rPr>
              <w:t>экономической</w:t>
            </w:r>
            <w:proofErr w:type="gramEnd"/>
            <w:r w:rsidRPr="0039625E">
              <w:rPr>
                <w:rFonts w:ascii="Arial" w:hAnsi="Arial" w:cs="Arial"/>
              </w:rPr>
              <w:t xml:space="preserve"> 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Утвержден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proofErr w:type="spellStart"/>
            <w:r w:rsidRPr="0039625E">
              <w:rPr>
                <w:rFonts w:ascii="Arial" w:hAnsi="Arial" w:cs="Arial"/>
              </w:rPr>
              <w:t>ный</w:t>
            </w:r>
            <w:proofErr w:type="spellEnd"/>
            <w:r w:rsidRPr="0039625E">
              <w:rPr>
                <w:rFonts w:ascii="Arial" w:hAnsi="Arial" w:cs="Arial"/>
              </w:rPr>
              <w:t xml:space="preserve"> 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бюджет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с учетом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внесенных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изменений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39625E">
              <w:rPr>
                <w:rFonts w:ascii="Arial" w:hAnsi="Arial" w:cs="Arial"/>
              </w:rPr>
              <w:t>Исполнено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proofErr w:type="spellStart"/>
            <w:proofErr w:type="gramStart"/>
            <w:r w:rsidRPr="0039625E">
              <w:rPr>
                <w:rFonts w:ascii="Arial" w:hAnsi="Arial" w:cs="Arial"/>
              </w:rPr>
              <w:t>Про-цент</w:t>
            </w:r>
            <w:proofErr w:type="spellEnd"/>
            <w:proofErr w:type="gramEnd"/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proofErr w:type="spellStart"/>
            <w:r w:rsidRPr="0039625E">
              <w:rPr>
                <w:rFonts w:ascii="Arial" w:hAnsi="Arial" w:cs="Arial"/>
              </w:rPr>
              <w:t>испол-не</w:t>
            </w:r>
            <w:proofErr w:type="spellEnd"/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proofErr w:type="spellStart"/>
            <w:r w:rsidRPr="0039625E">
              <w:rPr>
                <w:rFonts w:ascii="Arial" w:hAnsi="Arial" w:cs="Arial"/>
              </w:rPr>
              <w:t>ния</w:t>
            </w:r>
            <w:proofErr w:type="spellEnd"/>
          </w:p>
        </w:tc>
      </w:tr>
      <w:tr w:rsidR="006369DE" w:rsidRPr="0039625E" w:rsidTr="00F375BE">
        <w:trPr>
          <w:trHeight w:val="355"/>
        </w:trPr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368400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1541669,40</w:t>
            </w:r>
          </w:p>
        </w:tc>
        <w:tc>
          <w:tcPr>
            <w:tcW w:w="720" w:type="dxa"/>
          </w:tcPr>
          <w:p w:rsidR="006369DE" w:rsidRPr="0039625E" w:rsidRDefault="006369DE" w:rsidP="00387F9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112,7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484300,00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517209,12</w:t>
            </w:r>
          </w:p>
        </w:tc>
        <w:tc>
          <w:tcPr>
            <w:tcW w:w="720" w:type="dxa"/>
          </w:tcPr>
          <w:p w:rsidR="006369DE" w:rsidRPr="0039625E" w:rsidRDefault="006369DE" w:rsidP="00387F9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106,8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Акцизы по подакцизным товара</w:t>
            </w:r>
            <w:proofErr w:type="gramStart"/>
            <w:r w:rsidRPr="0039625E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39625E">
              <w:rPr>
                <w:rFonts w:ascii="Arial" w:hAnsi="Arial" w:cs="Arial"/>
                <w:sz w:val="24"/>
                <w:szCs w:val="24"/>
              </w:rPr>
              <w:t>продукции) на территории РФ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568900,00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692759,89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369DE" w:rsidRPr="0039625E" w:rsidRDefault="006369DE" w:rsidP="00387F9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121,8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97200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312530,39</w:t>
            </w:r>
          </w:p>
        </w:tc>
        <w:tc>
          <w:tcPr>
            <w:tcW w:w="720" w:type="dxa"/>
          </w:tcPr>
          <w:p w:rsidR="006369DE" w:rsidRPr="0039625E" w:rsidRDefault="006369DE" w:rsidP="00387F9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105,2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261" w:type="dxa"/>
          </w:tcPr>
          <w:p w:rsidR="006369DE" w:rsidRPr="0039625E" w:rsidRDefault="006369DE" w:rsidP="00666F4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9080,00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113,5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289200,00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303270,39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105,0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11000,00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11350,00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103,2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9" w:type="dxa"/>
          </w:tcPr>
          <w:p w:rsidR="006369DE" w:rsidRPr="0039625E" w:rsidRDefault="006369DE" w:rsidP="00E17E7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000 1 13 01990 00 0000 130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7000,00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8000,00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114,3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650627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1641627,00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99,5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000 2 02 0</w:t>
            </w:r>
            <w:r w:rsidRPr="0039625E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</w:t>
            </w: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000 00 0000000</w:t>
            </w:r>
          </w:p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50447</w:t>
            </w:r>
            <w:r w:rsidRPr="003962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1504470,00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75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000 2 02 03000 00 0000000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88700,00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79700</w:t>
            </w:r>
            <w:r w:rsidRPr="003962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90,0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000 2 02 04000 00 0000000</w:t>
            </w:r>
          </w:p>
        </w:tc>
        <w:tc>
          <w:tcPr>
            <w:tcW w:w="384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25E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57457,00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57 457,00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100,0</w:t>
            </w:r>
          </w:p>
        </w:tc>
      </w:tr>
      <w:tr w:rsidR="006369DE" w:rsidRPr="0039625E" w:rsidTr="00F375BE">
        <w:tc>
          <w:tcPr>
            <w:tcW w:w="2928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319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3019027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3183296,40</w:t>
            </w:r>
          </w:p>
        </w:tc>
        <w:tc>
          <w:tcPr>
            <w:tcW w:w="7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105,4</w:t>
            </w:r>
          </w:p>
        </w:tc>
      </w:tr>
    </w:tbl>
    <w:p w:rsidR="006369DE" w:rsidRPr="0039625E" w:rsidRDefault="006369DE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2"/>
          <w:szCs w:val="22"/>
        </w:rPr>
      </w:pPr>
    </w:p>
    <w:p w:rsidR="006369DE" w:rsidRDefault="006369DE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6369DE" w:rsidRDefault="006369DE" w:rsidP="009F5A5B">
      <w:pPr>
        <w:pStyle w:val="a3"/>
        <w:tabs>
          <w:tab w:val="left" w:pos="5940"/>
        </w:tabs>
        <w:ind w:right="-1"/>
        <w:jc w:val="left"/>
        <w:rPr>
          <w:sz w:val="22"/>
          <w:szCs w:val="22"/>
        </w:rPr>
      </w:pPr>
    </w:p>
    <w:p w:rsidR="006369DE" w:rsidRPr="009F5A5B" w:rsidRDefault="006369DE" w:rsidP="009F5A5B">
      <w:pPr>
        <w:pStyle w:val="a3"/>
        <w:tabs>
          <w:tab w:val="left" w:pos="5940"/>
        </w:tabs>
        <w:ind w:right="-1"/>
        <w:jc w:val="left"/>
        <w:rPr>
          <w:sz w:val="22"/>
          <w:szCs w:val="22"/>
        </w:rPr>
      </w:pPr>
    </w:p>
    <w:p w:rsidR="006369DE" w:rsidRPr="0039625E" w:rsidRDefault="006369DE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39625E">
        <w:rPr>
          <w:rFonts w:ascii="Arial" w:hAnsi="Arial" w:cs="Arial"/>
          <w:szCs w:val="28"/>
        </w:rPr>
        <w:t>Приложение 2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                                        </w:t>
      </w:r>
      <w:r w:rsidR="0039625E">
        <w:rPr>
          <w:rFonts w:ascii="Arial" w:hAnsi="Arial" w:cs="Arial"/>
          <w:sz w:val="28"/>
          <w:szCs w:val="28"/>
        </w:rPr>
        <w:t xml:space="preserve">                             </w:t>
      </w:r>
      <w:r w:rsidRPr="0039625E">
        <w:rPr>
          <w:rFonts w:ascii="Arial" w:hAnsi="Arial" w:cs="Arial"/>
          <w:sz w:val="28"/>
          <w:szCs w:val="28"/>
        </w:rPr>
        <w:t>к решению Совета депутатов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муниципального образования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 </w:t>
      </w:r>
      <w:r w:rsidR="0039625E" w:rsidRPr="0039625E">
        <w:rPr>
          <w:rFonts w:ascii="Arial" w:hAnsi="Arial" w:cs="Arial"/>
          <w:sz w:val="28"/>
          <w:szCs w:val="28"/>
        </w:rPr>
        <w:t>29.03.</w:t>
      </w:r>
      <w:r w:rsidRPr="0039625E">
        <w:rPr>
          <w:rFonts w:ascii="Arial" w:hAnsi="Arial" w:cs="Arial"/>
          <w:sz w:val="28"/>
          <w:szCs w:val="28"/>
        </w:rPr>
        <w:t>2017г. №</w:t>
      </w:r>
      <w:r w:rsidR="0039625E" w:rsidRPr="0039625E">
        <w:rPr>
          <w:rFonts w:ascii="Arial" w:hAnsi="Arial" w:cs="Arial"/>
          <w:sz w:val="28"/>
          <w:szCs w:val="28"/>
        </w:rPr>
        <w:t>54</w:t>
      </w:r>
      <w:r w:rsidRPr="0039625E">
        <w:rPr>
          <w:rFonts w:ascii="Arial" w:hAnsi="Arial" w:cs="Arial"/>
          <w:sz w:val="28"/>
          <w:szCs w:val="28"/>
        </w:rPr>
        <w:t xml:space="preserve"> </w:t>
      </w:r>
    </w:p>
    <w:p w:rsidR="006369DE" w:rsidRPr="0039625E" w:rsidRDefault="006369DE" w:rsidP="00733180">
      <w:pPr>
        <w:rPr>
          <w:rFonts w:ascii="Arial" w:hAnsi="Arial" w:cs="Arial"/>
          <w:sz w:val="24"/>
          <w:szCs w:val="24"/>
        </w:rPr>
      </w:pP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 xml:space="preserve">Расходы  бюджета муниципального образования </w:t>
      </w:r>
    </w:p>
    <w:p w:rsidR="006369DE" w:rsidRPr="0039625E" w:rsidRDefault="006369DE" w:rsidP="00F24D6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Революционный сельсовет за 2016 год</w:t>
      </w:r>
    </w:p>
    <w:p w:rsidR="006369DE" w:rsidRPr="0039625E" w:rsidRDefault="006369DE" w:rsidP="00450C7E">
      <w:pPr>
        <w:tabs>
          <w:tab w:val="left" w:pos="1590"/>
        </w:tabs>
        <w:rPr>
          <w:rFonts w:ascii="Arial" w:hAnsi="Arial" w:cs="Arial"/>
          <w:b/>
          <w:sz w:val="28"/>
          <w:szCs w:val="28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086"/>
        <w:gridCol w:w="1730"/>
        <w:gridCol w:w="1620"/>
        <w:gridCol w:w="1027"/>
      </w:tblGrid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1369327,00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1343402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98,1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416540,00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411808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sz w:val="24"/>
                <w:szCs w:val="24"/>
              </w:rPr>
              <w:t>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952787,00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931594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76200,00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76200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76200,00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76200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311877,00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308858,89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9.0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</w:t>
            </w: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 xml:space="preserve">ситуаций и стихийных бедствий, гражданская оборона                 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>308377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305358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99,0</w:t>
            </w:r>
          </w:p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802900,00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438199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54,6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768900,00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413199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39625E">
              <w:rPr>
                <w:rFonts w:ascii="Arial" w:hAnsi="Arial" w:cs="Arial"/>
                <w:sz w:val="24"/>
                <w:szCs w:val="24"/>
              </w:rPr>
              <w:t>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34000,00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9503,00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9503,00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                                                             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9503,00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9503,00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783540,00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778633.61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99,4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783540,00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778633,61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2500,00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2500,00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369DE" w:rsidRPr="0039625E" w:rsidTr="00450C7E">
        <w:tc>
          <w:tcPr>
            <w:tcW w:w="1188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</w:tcPr>
          <w:p w:rsidR="006369DE" w:rsidRPr="0039625E" w:rsidRDefault="006369DE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73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62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102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</w:tbl>
    <w:p w:rsidR="006369DE" w:rsidRDefault="006369DE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6369DE" w:rsidRDefault="006369DE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6369DE" w:rsidRPr="0039625E" w:rsidRDefault="0039625E" w:rsidP="0039625E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sz w:val="22"/>
          <w:szCs w:val="22"/>
        </w:rPr>
      </w:pPr>
      <w:r w:rsidRPr="003962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369DE" w:rsidRPr="0039625E">
        <w:rPr>
          <w:rFonts w:ascii="Arial" w:hAnsi="Arial" w:cs="Arial"/>
          <w:szCs w:val="28"/>
        </w:rPr>
        <w:t>Приложение 3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39625E">
        <w:rPr>
          <w:rFonts w:ascii="Arial" w:hAnsi="Arial" w:cs="Arial"/>
          <w:sz w:val="28"/>
          <w:szCs w:val="28"/>
        </w:rPr>
        <w:t xml:space="preserve">             </w:t>
      </w:r>
      <w:r w:rsidRPr="0039625E">
        <w:rPr>
          <w:rFonts w:ascii="Arial" w:hAnsi="Arial" w:cs="Arial"/>
          <w:sz w:val="28"/>
          <w:szCs w:val="28"/>
        </w:rPr>
        <w:t>к решению Совета депутатов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>муниципального образования</w:t>
      </w:r>
    </w:p>
    <w:p w:rsidR="006369DE" w:rsidRPr="0039625E" w:rsidRDefault="006369DE" w:rsidP="00733180">
      <w:pPr>
        <w:pStyle w:val="a5"/>
        <w:jc w:val="right"/>
        <w:rPr>
          <w:rFonts w:ascii="Arial" w:hAnsi="Arial" w:cs="Arial"/>
          <w:sz w:val="28"/>
          <w:szCs w:val="28"/>
        </w:rPr>
      </w:pPr>
      <w:r w:rsidRPr="0039625E">
        <w:rPr>
          <w:rFonts w:ascii="Arial" w:hAnsi="Arial" w:cs="Arial"/>
          <w:sz w:val="28"/>
          <w:szCs w:val="28"/>
        </w:rPr>
        <w:tab/>
        <w:t xml:space="preserve">                    Революционный </w:t>
      </w:r>
      <w:bookmarkStart w:id="0" w:name="_GoBack"/>
      <w:bookmarkEnd w:id="0"/>
      <w:r w:rsidRPr="0039625E">
        <w:rPr>
          <w:rFonts w:ascii="Arial" w:hAnsi="Arial" w:cs="Arial"/>
          <w:sz w:val="28"/>
          <w:szCs w:val="28"/>
        </w:rPr>
        <w:t xml:space="preserve">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</w:t>
      </w:r>
      <w:r w:rsidR="0039625E" w:rsidRPr="0039625E">
        <w:rPr>
          <w:rFonts w:ascii="Arial" w:hAnsi="Arial" w:cs="Arial"/>
          <w:sz w:val="28"/>
          <w:szCs w:val="28"/>
        </w:rPr>
        <w:t>29.03.</w:t>
      </w:r>
      <w:r w:rsidRPr="0039625E">
        <w:rPr>
          <w:rFonts w:ascii="Arial" w:hAnsi="Arial" w:cs="Arial"/>
          <w:sz w:val="28"/>
          <w:szCs w:val="28"/>
        </w:rPr>
        <w:t>2017г. №</w:t>
      </w:r>
      <w:r w:rsidR="0039625E" w:rsidRPr="0039625E">
        <w:rPr>
          <w:rFonts w:ascii="Arial" w:hAnsi="Arial" w:cs="Arial"/>
          <w:sz w:val="28"/>
          <w:szCs w:val="28"/>
        </w:rPr>
        <w:t>54</w:t>
      </w:r>
      <w:r w:rsidRPr="0039625E">
        <w:rPr>
          <w:rFonts w:ascii="Arial" w:hAnsi="Arial" w:cs="Arial"/>
          <w:sz w:val="28"/>
          <w:szCs w:val="28"/>
        </w:rPr>
        <w:t xml:space="preserve"> </w:t>
      </w:r>
    </w:p>
    <w:p w:rsidR="006369DE" w:rsidRPr="0039625E" w:rsidRDefault="006369DE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</w:rPr>
      </w:pP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6369DE" w:rsidRPr="0039625E" w:rsidRDefault="006369DE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9625E">
        <w:rPr>
          <w:rFonts w:ascii="Arial" w:hAnsi="Arial" w:cs="Arial"/>
          <w:b/>
          <w:sz w:val="28"/>
          <w:szCs w:val="28"/>
        </w:rPr>
        <w:t>за 2016 год</w:t>
      </w:r>
    </w:p>
    <w:p w:rsidR="006369DE" w:rsidRPr="0039625E" w:rsidRDefault="006369DE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3210"/>
        <w:gridCol w:w="1557"/>
        <w:gridCol w:w="1484"/>
        <w:gridCol w:w="1017"/>
      </w:tblGrid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39625E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6369DE" w:rsidRPr="0039625E" w:rsidRDefault="006369DE" w:rsidP="00450C7E">
            <w:pPr>
              <w:tabs>
                <w:tab w:val="right" w:pos="9540"/>
              </w:tabs>
              <w:spacing w:after="0" w:line="240" w:lineRule="auto"/>
              <w:ind w:left="-115"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6369DE" w:rsidRPr="0039625E" w:rsidRDefault="006369DE" w:rsidP="00450C7E">
            <w:pPr>
              <w:tabs>
                <w:tab w:val="right" w:pos="9540"/>
              </w:tabs>
              <w:spacing w:after="0" w:line="240" w:lineRule="auto"/>
              <w:ind w:left="-115"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40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9DE" w:rsidRPr="0039625E" w:rsidRDefault="006369DE" w:rsidP="00892E6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341820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-220998,94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6369DE" w:rsidRPr="0039625E" w:rsidRDefault="006369DE" w:rsidP="00892E6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341820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-220998,94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0000 </w:t>
            </w: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260" w:type="dxa"/>
          </w:tcPr>
          <w:p w:rsidR="006369DE" w:rsidRPr="0039625E" w:rsidRDefault="006369DE" w:rsidP="00C300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 xml:space="preserve">Изменение остатков </w:t>
            </w: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>средств на счетах по учету средств бюджета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lastRenderedPageBreak/>
              <w:t>341820</w:t>
            </w: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-220998,94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lastRenderedPageBreak/>
              <w:t>000 01 05 0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-3019027,00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-3183296,40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105,4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</w:t>
            </w:r>
            <w:r w:rsidRPr="0039625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9625E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6369DE" w:rsidRPr="0039625E" w:rsidRDefault="006369DE" w:rsidP="00ED12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-3019027,00</w:t>
            </w:r>
          </w:p>
        </w:tc>
        <w:tc>
          <w:tcPr>
            <w:tcW w:w="1417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-3183296,40</w:t>
            </w:r>
          </w:p>
        </w:tc>
        <w:tc>
          <w:tcPr>
            <w:tcW w:w="992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105,4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</w:tcPr>
          <w:p w:rsidR="006369DE" w:rsidRPr="0039625E" w:rsidRDefault="006369DE" w:rsidP="00C300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</w:tcPr>
          <w:p w:rsidR="006369DE" w:rsidRPr="0039625E" w:rsidRDefault="006369DE" w:rsidP="00ED120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-3019027,00</w:t>
            </w:r>
          </w:p>
        </w:tc>
        <w:tc>
          <w:tcPr>
            <w:tcW w:w="1417" w:type="dxa"/>
          </w:tcPr>
          <w:p w:rsidR="006369DE" w:rsidRPr="0039625E" w:rsidRDefault="006369DE" w:rsidP="00ED120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3183296,40</w:t>
            </w:r>
          </w:p>
        </w:tc>
        <w:tc>
          <w:tcPr>
            <w:tcW w:w="992" w:type="dxa"/>
          </w:tcPr>
          <w:p w:rsidR="006369DE" w:rsidRPr="0039625E" w:rsidRDefault="006369DE" w:rsidP="00ED120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105,4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</w:tcPr>
          <w:p w:rsidR="006369DE" w:rsidRPr="0039625E" w:rsidRDefault="006369DE" w:rsidP="00C300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-3019027,00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39625E">
              <w:rPr>
                <w:rFonts w:ascii="Arial" w:hAnsi="Arial" w:cs="Arial"/>
                <w:b/>
                <w:sz w:val="24"/>
                <w:szCs w:val="24"/>
              </w:rPr>
              <w:t>3183296,40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105,4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39625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39625E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  <w:tr w:rsidR="006369DE" w:rsidRPr="0039625E" w:rsidTr="001869F3">
        <w:tc>
          <w:tcPr>
            <w:tcW w:w="2770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260" w:type="dxa"/>
          </w:tcPr>
          <w:p w:rsidR="006369DE" w:rsidRPr="0039625E" w:rsidRDefault="006369DE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3360847,00</w:t>
            </w:r>
          </w:p>
        </w:tc>
        <w:tc>
          <w:tcPr>
            <w:tcW w:w="1417" w:type="dxa"/>
          </w:tcPr>
          <w:p w:rsidR="006369DE" w:rsidRPr="0039625E" w:rsidRDefault="006369DE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2962297,46</w:t>
            </w:r>
          </w:p>
        </w:tc>
        <w:tc>
          <w:tcPr>
            <w:tcW w:w="992" w:type="dxa"/>
          </w:tcPr>
          <w:p w:rsidR="006369DE" w:rsidRPr="0039625E" w:rsidRDefault="006369DE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9625E">
              <w:rPr>
                <w:rFonts w:ascii="Arial" w:hAnsi="Arial" w:cs="Arial"/>
                <w:b/>
                <w:sz w:val="24"/>
                <w:szCs w:val="24"/>
              </w:rPr>
              <w:t>88,1</w:t>
            </w:r>
          </w:p>
        </w:tc>
      </w:tr>
    </w:tbl>
    <w:p w:rsidR="006369DE" w:rsidRPr="0039625E" w:rsidRDefault="006369DE" w:rsidP="00733180">
      <w:pPr>
        <w:rPr>
          <w:rFonts w:ascii="Arial" w:hAnsi="Arial" w:cs="Arial"/>
          <w:sz w:val="24"/>
          <w:szCs w:val="24"/>
        </w:rPr>
      </w:pPr>
    </w:p>
    <w:sectPr w:rsidR="006369DE" w:rsidRPr="0039625E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80"/>
    <w:rsid w:val="00004F90"/>
    <w:rsid w:val="000163B7"/>
    <w:rsid w:val="00023CA2"/>
    <w:rsid w:val="00023D01"/>
    <w:rsid w:val="00040661"/>
    <w:rsid w:val="000535AC"/>
    <w:rsid w:val="000657CA"/>
    <w:rsid w:val="0006798E"/>
    <w:rsid w:val="00074E4D"/>
    <w:rsid w:val="00082454"/>
    <w:rsid w:val="00082F80"/>
    <w:rsid w:val="00083E29"/>
    <w:rsid w:val="000860B8"/>
    <w:rsid w:val="000A1334"/>
    <w:rsid w:val="000D09CD"/>
    <w:rsid w:val="00102D46"/>
    <w:rsid w:val="00131B5B"/>
    <w:rsid w:val="0014505F"/>
    <w:rsid w:val="00166891"/>
    <w:rsid w:val="00183E3E"/>
    <w:rsid w:val="001869F3"/>
    <w:rsid w:val="001B5411"/>
    <w:rsid w:val="001D46EA"/>
    <w:rsid w:val="002146A8"/>
    <w:rsid w:val="00232207"/>
    <w:rsid w:val="00254CBB"/>
    <w:rsid w:val="0025695A"/>
    <w:rsid w:val="00265DFB"/>
    <w:rsid w:val="00284C44"/>
    <w:rsid w:val="00291290"/>
    <w:rsid w:val="002C59E0"/>
    <w:rsid w:val="002E2535"/>
    <w:rsid w:val="002E7976"/>
    <w:rsid w:val="002F3EAF"/>
    <w:rsid w:val="00343595"/>
    <w:rsid w:val="00386FCB"/>
    <w:rsid w:val="00387A66"/>
    <w:rsid w:val="00387F93"/>
    <w:rsid w:val="0039625E"/>
    <w:rsid w:val="003E1BFB"/>
    <w:rsid w:val="003E4D31"/>
    <w:rsid w:val="003E51E4"/>
    <w:rsid w:val="00413785"/>
    <w:rsid w:val="00445E16"/>
    <w:rsid w:val="00450C7E"/>
    <w:rsid w:val="00466736"/>
    <w:rsid w:val="00470814"/>
    <w:rsid w:val="0048791A"/>
    <w:rsid w:val="004C457E"/>
    <w:rsid w:val="004C7EEE"/>
    <w:rsid w:val="004D6209"/>
    <w:rsid w:val="00505983"/>
    <w:rsid w:val="00506A65"/>
    <w:rsid w:val="005125E8"/>
    <w:rsid w:val="005233BC"/>
    <w:rsid w:val="00532B08"/>
    <w:rsid w:val="00544BB5"/>
    <w:rsid w:val="005467F8"/>
    <w:rsid w:val="0057299E"/>
    <w:rsid w:val="0059508B"/>
    <w:rsid w:val="005C2773"/>
    <w:rsid w:val="005E3019"/>
    <w:rsid w:val="00613896"/>
    <w:rsid w:val="00630D09"/>
    <w:rsid w:val="006369DE"/>
    <w:rsid w:val="00657B1D"/>
    <w:rsid w:val="00666F48"/>
    <w:rsid w:val="006C4046"/>
    <w:rsid w:val="006C7EE1"/>
    <w:rsid w:val="006D2AE4"/>
    <w:rsid w:val="006E2CBC"/>
    <w:rsid w:val="006E6245"/>
    <w:rsid w:val="007202E2"/>
    <w:rsid w:val="00733180"/>
    <w:rsid w:val="00736847"/>
    <w:rsid w:val="00766677"/>
    <w:rsid w:val="00794D3E"/>
    <w:rsid w:val="007D5101"/>
    <w:rsid w:val="00802284"/>
    <w:rsid w:val="00805675"/>
    <w:rsid w:val="008114D2"/>
    <w:rsid w:val="008273AA"/>
    <w:rsid w:val="008273B7"/>
    <w:rsid w:val="00835CD7"/>
    <w:rsid w:val="0085365E"/>
    <w:rsid w:val="00856B49"/>
    <w:rsid w:val="00892E6E"/>
    <w:rsid w:val="008E4DF4"/>
    <w:rsid w:val="00916630"/>
    <w:rsid w:val="00951E81"/>
    <w:rsid w:val="00990918"/>
    <w:rsid w:val="00995F40"/>
    <w:rsid w:val="009E3B8A"/>
    <w:rsid w:val="009F0E3A"/>
    <w:rsid w:val="009F5A5B"/>
    <w:rsid w:val="009F62A4"/>
    <w:rsid w:val="00A0189B"/>
    <w:rsid w:val="00A11B06"/>
    <w:rsid w:val="00A13FD7"/>
    <w:rsid w:val="00A31379"/>
    <w:rsid w:val="00A81230"/>
    <w:rsid w:val="00A9381B"/>
    <w:rsid w:val="00AB1C40"/>
    <w:rsid w:val="00AF7820"/>
    <w:rsid w:val="00B3345F"/>
    <w:rsid w:val="00B952BF"/>
    <w:rsid w:val="00BA585A"/>
    <w:rsid w:val="00BB7C80"/>
    <w:rsid w:val="00BE12F2"/>
    <w:rsid w:val="00BF6A0A"/>
    <w:rsid w:val="00C01C97"/>
    <w:rsid w:val="00C125F9"/>
    <w:rsid w:val="00C300E5"/>
    <w:rsid w:val="00C44E0A"/>
    <w:rsid w:val="00C4692D"/>
    <w:rsid w:val="00C64146"/>
    <w:rsid w:val="00C93E4B"/>
    <w:rsid w:val="00CC30D0"/>
    <w:rsid w:val="00CC3993"/>
    <w:rsid w:val="00CD4CB7"/>
    <w:rsid w:val="00CD4F99"/>
    <w:rsid w:val="00D23CC1"/>
    <w:rsid w:val="00D244E4"/>
    <w:rsid w:val="00D4264F"/>
    <w:rsid w:val="00D7402D"/>
    <w:rsid w:val="00D93C53"/>
    <w:rsid w:val="00DA74BC"/>
    <w:rsid w:val="00E03925"/>
    <w:rsid w:val="00E13E43"/>
    <w:rsid w:val="00E17E7E"/>
    <w:rsid w:val="00E71628"/>
    <w:rsid w:val="00EA5173"/>
    <w:rsid w:val="00ED1202"/>
    <w:rsid w:val="00ED150A"/>
    <w:rsid w:val="00EF530E"/>
    <w:rsid w:val="00F24D65"/>
    <w:rsid w:val="00F308CF"/>
    <w:rsid w:val="00F375BE"/>
    <w:rsid w:val="00F718FE"/>
    <w:rsid w:val="00FA36EF"/>
    <w:rsid w:val="00FD4002"/>
    <w:rsid w:val="00FD5A75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Революционный</cp:lastModifiedBy>
  <cp:revision>30</cp:revision>
  <cp:lastPrinted>2017-03-29T11:37:00Z</cp:lastPrinted>
  <dcterms:created xsi:type="dcterms:W3CDTF">2014-11-19T05:58:00Z</dcterms:created>
  <dcterms:modified xsi:type="dcterms:W3CDTF">2017-04-03T06:40:00Z</dcterms:modified>
</cp:coreProperties>
</file>