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971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4"/>
        <w:gridCol w:w="5067"/>
      </w:tblGrid>
      <w:tr w:rsidR="001F0B4D" w14:paraId="1636EB2B" w14:textId="77777777" w:rsidTr="001F0B4D">
        <w:tc>
          <w:tcPr>
            <w:tcW w:w="4644" w:type="dxa"/>
          </w:tcPr>
          <w:p w14:paraId="7D8DD39A" w14:textId="77777777" w:rsidR="001F0B4D" w:rsidRDefault="001F0B4D">
            <w:pPr>
              <w:spacing w:line="240" w:lineRule="auto"/>
              <w:ind w:left="-11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СОВЕТ ДЕПУТАТОВ</w:t>
            </w:r>
          </w:p>
          <w:p w14:paraId="44FBB886" w14:textId="77777777" w:rsidR="001F0B4D" w:rsidRDefault="001F0B4D">
            <w:pPr>
              <w:spacing w:line="240" w:lineRule="auto"/>
              <w:ind w:left="-114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14:paraId="07E2D702" w14:textId="4CB2C013" w:rsidR="001F0B4D" w:rsidRDefault="001F0B4D">
            <w:pPr>
              <w:spacing w:line="240" w:lineRule="auto"/>
              <w:ind w:left="-11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D3213C">
              <w:rPr>
                <w:b/>
                <w:bCs/>
                <w:sz w:val="24"/>
                <w:szCs w:val="24"/>
                <w:lang w:eastAsia="ru-RU"/>
              </w:rPr>
              <w:t>РЕВОЛЮЦИОННЫЙ</w:t>
            </w:r>
            <w:r>
              <w:rPr>
                <w:b/>
                <w:bCs/>
                <w:sz w:val="24"/>
                <w:szCs w:val="24"/>
                <w:lang w:eastAsia="ru-RU"/>
              </w:rPr>
              <w:t xml:space="preserve"> СЕЛЬСОВЕТ</w:t>
            </w:r>
          </w:p>
          <w:p w14:paraId="245F118A" w14:textId="77777777" w:rsidR="001F0B4D" w:rsidRDefault="001F0B4D">
            <w:pPr>
              <w:spacing w:line="240" w:lineRule="auto"/>
              <w:ind w:left="-11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ПЕРВОМАЙСКОГО РАЙОНА</w:t>
            </w:r>
          </w:p>
          <w:p w14:paraId="6E309C3E" w14:textId="77777777" w:rsidR="001F0B4D" w:rsidRDefault="001F0B4D">
            <w:pPr>
              <w:spacing w:line="240" w:lineRule="auto"/>
              <w:ind w:left="-11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14:paraId="59E6F0CE" w14:textId="77777777" w:rsidR="001F0B4D" w:rsidRDefault="001F0B4D">
            <w:pPr>
              <w:spacing w:line="240" w:lineRule="auto"/>
              <w:ind w:left="-114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четвертый созыв</w:t>
            </w:r>
          </w:p>
          <w:p w14:paraId="0BB0F976" w14:textId="77777777" w:rsidR="001F0B4D" w:rsidRDefault="001F0B4D">
            <w:pPr>
              <w:spacing w:line="240" w:lineRule="auto"/>
              <w:ind w:left="-114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  <w:p w14:paraId="1F5EE98E" w14:textId="77777777" w:rsidR="001F0B4D" w:rsidRDefault="001F0B4D">
            <w:pPr>
              <w:spacing w:line="240" w:lineRule="auto"/>
              <w:ind w:left="-114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  <w:r>
              <w:rPr>
                <w:b/>
                <w:bCs/>
                <w:sz w:val="28"/>
                <w:szCs w:val="24"/>
                <w:lang w:eastAsia="ru-RU"/>
              </w:rPr>
              <w:t>РЕШЕНИЕ</w:t>
            </w:r>
          </w:p>
          <w:p w14:paraId="17329D38" w14:textId="77777777" w:rsidR="001F0B4D" w:rsidRDefault="001F0B4D">
            <w:pPr>
              <w:spacing w:line="240" w:lineRule="auto"/>
              <w:ind w:left="-114"/>
              <w:jc w:val="center"/>
              <w:rPr>
                <w:b/>
                <w:bCs/>
                <w:sz w:val="28"/>
                <w:szCs w:val="24"/>
                <w:lang w:eastAsia="ru-RU"/>
              </w:rPr>
            </w:pPr>
          </w:p>
          <w:p w14:paraId="0BC61C67" w14:textId="77777777" w:rsidR="001F0B4D" w:rsidRDefault="001F0B4D">
            <w:pPr>
              <w:spacing w:line="240" w:lineRule="auto"/>
              <w:ind w:left="-114"/>
              <w:jc w:val="center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 xml:space="preserve"> 22.09.2020 г. № 3 </w:t>
            </w:r>
          </w:p>
          <w:p w14:paraId="4A3C5197" w14:textId="77777777" w:rsidR="001F0B4D" w:rsidRDefault="001F0B4D">
            <w:pPr>
              <w:spacing w:line="240" w:lineRule="auto"/>
              <w:ind w:left="-114"/>
              <w:jc w:val="center"/>
              <w:rPr>
                <w:sz w:val="28"/>
                <w:szCs w:val="24"/>
                <w:lang w:eastAsia="ru-RU"/>
              </w:rPr>
            </w:pPr>
          </w:p>
        </w:tc>
        <w:tc>
          <w:tcPr>
            <w:tcW w:w="5067" w:type="dxa"/>
          </w:tcPr>
          <w:p w14:paraId="0712F436" w14:textId="77777777" w:rsidR="001F0B4D" w:rsidRDefault="001F0B4D">
            <w:pPr>
              <w:spacing w:line="240" w:lineRule="auto"/>
              <w:jc w:val="right"/>
              <w:rPr>
                <w:sz w:val="28"/>
                <w:szCs w:val="24"/>
                <w:lang w:eastAsia="ru-RU"/>
              </w:rPr>
            </w:pPr>
          </w:p>
          <w:p w14:paraId="7D2F73BC" w14:textId="77777777" w:rsidR="001F0B4D" w:rsidRDefault="001F0B4D">
            <w:pPr>
              <w:spacing w:line="240" w:lineRule="auto"/>
              <w:rPr>
                <w:sz w:val="28"/>
                <w:szCs w:val="24"/>
                <w:lang w:eastAsia="ru-RU"/>
              </w:rPr>
            </w:pPr>
          </w:p>
          <w:p w14:paraId="2077F560" w14:textId="77777777" w:rsidR="001F0B4D" w:rsidRDefault="001F0B4D">
            <w:pPr>
              <w:spacing w:line="240" w:lineRule="auto"/>
              <w:rPr>
                <w:sz w:val="28"/>
                <w:szCs w:val="24"/>
                <w:lang w:eastAsia="ru-RU"/>
              </w:rPr>
            </w:pPr>
          </w:p>
          <w:p w14:paraId="350D23F1" w14:textId="77777777" w:rsidR="001F0B4D" w:rsidRDefault="001F0B4D">
            <w:pPr>
              <w:spacing w:line="240" w:lineRule="auto"/>
              <w:rPr>
                <w:sz w:val="28"/>
                <w:szCs w:val="24"/>
                <w:lang w:eastAsia="ru-RU"/>
              </w:rPr>
            </w:pPr>
          </w:p>
          <w:p w14:paraId="542893A4" w14:textId="77777777" w:rsidR="001F0B4D" w:rsidRDefault="001F0B4D">
            <w:pPr>
              <w:spacing w:line="240" w:lineRule="auto"/>
              <w:rPr>
                <w:sz w:val="28"/>
                <w:szCs w:val="24"/>
                <w:lang w:eastAsia="ru-RU"/>
              </w:rPr>
            </w:pPr>
          </w:p>
          <w:p w14:paraId="33B4D22C" w14:textId="77777777" w:rsidR="001F0B4D" w:rsidRDefault="001F0B4D">
            <w:pPr>
              <w:spacing w:line="240" w:lineRule="auto"/>
              <w:rPr>
                <w:sz w:val="28"/>
                <w:szCs w:val="24"/>
                <w:lang w:eastAsia="ru-RU"/>
              </w:rPr>
            </w:pPr>
          </w:p>
          <w:p w14:paraId="3AEFA26C" w14:textId="77777777" w:rsidR="001F0B4D" w:rsidRDefault="001F0B4D">
            <w:pPr>
              <w:tabs>
                <w:tab w:val="left" w:pos="1035"/>
              </w:tabs>
              <w:spacing w:line="240" w:lineRule="auto"/>
              <w:rPr>
                <w:b/>
                <w:bCs/>
                <w:i/>
                <w:iCs/>
                <w:sz w:val="32"/>
                <w:szCs w:val="32"/>
                <w:u w:val="single"/>
                <w:lang w:eastAsia="ru-RU"/>
              </w:rPr>
            </w:pPr>
            <w:r>
              <w:rPr>
                <w:sz w:val="28"/>
                <w:szCs w:val="24"/>
                <w:lang w:eastAsia="ru-RU"/>
              </w:rPr>
              <w:tab/>
            </w:r>
          </w:p>
        </w:tc>
      </w:tr>
      <w:tr w:rsidR="001F0B4D" w14:paraId="178158DF" w14:textId="77777777" w:rsidTr="001F0B4D">
        <w:tc>
          <w:tcPr>
            <w:tcW w:w="4644" w:type="dxa"/>
            <w:hideMark/>
          </w:tcPr>
          <w:p w14:paraId="53E8939B" w14:textId="4AFEF2DC" w:rsidR="001F0B4D" w:rsidRDefault="001F0B4D">
            <w:pPr>
              <w:spacing w:line="240" w:lineRule="auto"/>
              <w:jc w:val="both"/>
              <w:rPr>
                <w:sz w:val="28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 постоянных комиссиях Совета депутатов муниципального образования </w:t>
            </w:r>
            <w:r w:rsidR="00D3213C">
              <w:rPr>
                <w:sz w:val="28"/>
                <w:szCs w:val="28"/>
                <w:lang w:eastAsia="ru-RU"/>
              </w:rPr>
              <w:t>Революционный</w:t>
            </w:r>
            <w:r>
              <w:rPr>
                <w:sz w:val="28"/>
                <w:szCs w:val="28"/>
                <w:lang w:eastAsia="ru-RU"/>
              </w:rPr>
              <w:t xml:space="preserve"> сельсовет Первомайского района Оренбургской области четвертого созыва</w:t>
            </w:r>
          </w:p>
        </w:tc>
        <w:tc>
          <w:tcPr>
            <w:tcW w:w="5067" w:type="dxa"/>
          </w:tcPr>
          <w:p w14:paraId="1C7389FC" w14:textId="77777777" w:rsidR="001F0B4D" w:rsidRDefault="001F0B4D">
            <w:pPr>
              <w:spacing w:line="240" w:lineRule="auto"/>
              <w:jc w:val="both"/>
              <w:rPr>
                <w:sz w:val="28"/>
                <w:szCs w:val="24"/>
                <w:lang w:eastAsia="ru-RU"/>
              </w:rPr>
            </w:pPr>
          </w:p>
        </w:tc>
      </w:tr>
    </w:tbl>
    <w:p w14:paraId="583B320F" w14:textId="77777777" w:rsidR="001F0B4D" w:rsidRDefault="001F0B4D" w:rsidP="001F0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FC5B7D" w14:textId="77777777" w:rsidR="001F0B4D" w:rsidRDefault="001F0B4D" w:rsidP="001F0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B5C7" w14:textId="77777777" w:rsidR="001F0B4D" w:rsidRDefault="001F0B4D" w:rsidP="001F0B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09EBC" w14:textId="0509EE56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Руководствуясь Уставом муниципального образования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области, в соответствии с Регламентом Совета депутатов муниципального образования </w:t>
      </w:r>
      <w:proofErr w:type="spellStart"/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Ревлюционный</w:t>
      </w:r>
      <w:proofErr w:type="spellEnd"/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Первомайского  района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Оренбургской области, Совет депутатов муниципального образования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 Р Е Ш И Л:</w:t>
      </w:r>
    </w:p>
    <w:p w14:paraId="3BF66D7C" w14:textId="77777777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D30A0E" w14:textId="613BF380" w:rsidR="001F0B4D" w:rsidRDefault="001F0B4D" w:rsidP="001F0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постоянные депутатские комиссии Совета депутатов муниципального образования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Первомайского района Оренбургской области четвертого созыва в составе:</w:t>
      </w:r>
    </w:p>
    <w:p w14:paraId="7635BD62" w14:textId="77777777" w:rsidR="001F0B4D" w:rsidRDefault="001F0B4D" w:rsidP="001F0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F5403" w14:textId="18497E09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комиссия по вопросам экономики, бюджетной, налоговой, финансовой политики, муниципальной собственности и вопросам сельского и муниципального хозяйства в составе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депутатов:</w:t>
      </w:r>
    </w:p>
    <w:p w14:paraId="0F36B0DD" w14:textId="55B458FC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Анесов</w:t>
      </w:r>
      <w:proofErr w:type="spellEnd"/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Серик </w:t>
      </w:r>
      <w:proofErr w:type="spellStart"/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Кибашович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Совета депутатов муниципального образования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402BC37C" w14:textId="408E0E8F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Панферова Надежда Алексеевна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Совета депутатов муниципального образования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14:paraId="69F74489" w14:textId="0A576C96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Суербаев</w:t>
      </w:r>
      <w:proofErr w:type="spellEnd"/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Габидулла</w:t>
      </w:r>
      <w:proofErr w:type="spellEnd"/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Газизович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Совета депутатов муниципального образования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19564D63" w14:textId="72D11F2F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Стратонова Нина Александровна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Совета депутатов муниципального образования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1EE38D62" w14:textId="15C54F2A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мандатная комиссия, по вопросам социальной политики и местного самоуправления в составе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депутатов:</w:t>
      </w:r>
    </w:p>
    <w:p w14:paraId="1AB3A7D8" w14:textId="70A9C51D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Бутусова Валентина Петровна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Совета депутатов муниципального образования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793AC8A1" w14:textId="2E13B436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Никулин Дмитрий Александрович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Совета депутатов муниципального образования </w:t>
      </w:r>
      <w:r w:rsidR="00D32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691DFF9C" w14:textId="0DC22FA6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40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Малышкина Зинаида Васильевна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 Совета депутатов муниципального образования </w:t>
      </w:r>
      <w:r w:rsidR="00B400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14:paraId="3EE3FEDB" w14:textId="77777777" w:rsidR="001F0B4D" w:rsidRDefault="001F0B4D" w:rsidP="001F0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момента его принятия,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подлежит </w:t>
      </w:r>
      <w:r>
        <w:rPr>
          <w:rFonts w:ascii="Times New Roman" w:eastAsia="Calibri" w:hAnsi="Times New Roman" w:cs="Times New Roman"/>
          <w:sz w:val="28"/>
          <w:szCs w:val="28"/>
        </w:rPr>
        <w:t>обнародованию в установленном порядке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B4E2B6" w14:textId="77777777" w:rsidR="001F0B4D" w:rsidRDefault="001F0B4D" w:rsidP="001F0B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6A4112" w14:textId="77777777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4F5165" w14:textId="77777777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14:paraId="65F23AEC" w14:textId="77777777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18CB6886" w14:textId="6F2D9EE0" w:rsidR="001F0B4D" w:rsidRDefault="00B40012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Революционный</w:t>
      </w:r>
      <w:r w:rsidR="001F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1F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0B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В.П.Бутусова</w:t>
      </w:r>
      <w:bookmarkStart w:id="0" w:name="_GoBack"/>
      <w:bookmarkEnd w:id="0"/>
      <w:proofErr w:type="spellEnd"/>
      <w:r w:rsidR="001F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4E7588A9" w14:textId="77777777" w:rsidR="001F0B4D" w:rsidRDefault="001F0B4D" w:rsidP="001F0B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DE2661" w14:textId="77777777" w:rsidR="001F0B4D" w:rsidRDefault="001F0B4D" w:rsidP="001F0B4D"/>
    <w:p w14:paraId="7B730D68" w14:textId="77777777" w:rsidR="001F0B4D" w:rsidRDefault="001F0B4D" w:rsidP="001F0B4D"/>
    <w:p w14:paraId="07D65B80" w14:textId="77777777" w:rsidR="001F0B4D" w:rsidRDefault="001F0B4D" w:rsidP="001F0B4D"/>
    <w:tbl>
      <w:tblPr>
        <w:tblStyle w:val="a4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4725"/>
        <w:gridCol w:w="4630"/>
      </w:tblGrid>
      <w:tr w:rsidR="001F0B4D" w14:paraId="5684B2E6" w14:textId="77777777" w:rsidTr="001F0B4D">
        <w:trPr>
          <w:gridAfter w:val="1"/>
          <w:wAfter w:w="4630" w:type="dxa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08C707D9" w14:textId="77777777" w:rsidR="001F0B4D" w:rsidRDefault="001F0B4D">
            <w:pPr>
              <w:spacing w:line="24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F0B4D" w14:paraId="34F7A2D9" w14:textId="77777777" w:rsidTr="001F0B4D">
        <w:trPr>
          <w:gridAfter w:val="1"/>
          <w:wAfter w:w="4630" w:type="dxa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</w:tcPr>
          <w:p w14:paraId="3BCFFBB2" w14:textId="7001D121" w:rsidR="001F0B4D" w:rsidRDefault="001F0B4D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F0B4D" w14:paraId="7B144D61" w14:textId="77777777" w:rsidTr="001F0B4D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2F27BD" w14:textId="77777777" w:rsidR="001F0B4D" w:rsidRDefault="001F0B4D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F0B4D" w14:paraId="1EC4E936" w14:textId="77777777" w:rsidTr="001F0B4D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98CA1" w14:textId="10C0C951" w:rsidR="001F0B4D" w:rsidRDefault="001F0B4D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F0B4D" w14:paraId="7A34EA95" w14:textId="77777777" w:rsidTr="001F0B4D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2C152C" w14:textId="77777777" w:rsidR="001F0B4D" w:rsidRDefault="001F0B4D">
            <w:pPr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1F0B4D" w14:paraId="4A1E5CFD" w14:textId="77777777" w:rsidTr="001F0B4D">
        <w:trPr>
          <w:trHeight w:val="1406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061346" w14:textId="77777777" w:rsidR="001F0B4D" w:rsidRDefault="001F0B4D">
            <w:pPr>
              <w:spacing w:line="240" w:lineRule="auto"/>
              <w:rPr>
                <w:sz w:val="28"/>
                <w:szCs w:val="28"/>
                <w:lang w:eastAsia="ru-RU"/>
              </w:rPr>
            </w:pPr>
          </w:p>
        </w:tc>
      </w:tr>
    </w:tbl>
    <w:tbl>
      <w:tblPr>
        <w:tblW w:w="9464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252"/>
        <w:gridCol w:w="284"/>
      </w:tblGrid>
      <w:tr w:rsidR="001F0B4D" w14:paraId="27E0D666" w14:textId="77777777" w:rsidTr="001F0B4D">
        <w:trPr>
          <w:gridAfter w:val="1"/>
          <w:wAfter w:w="284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C9CB769" w14:textId="77777777" w:rsidR="001F0B4D" w:rsidRDefault="001F0B4D" w:rsidP="001F0B4D">
            <w:pPr>
              <w:spacing w:after="0" w:line="240" w:lineRule="auto"/>
              <w:ind w:right="-6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DC6378" w14:textId="0B01F184" w:rsidR="001F0B4D" w:rsidRDefault="001F0B4D">
            <w:pPr>
              <w:tabs>
                <w:tab w:val="left" w:pos="14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F0B4D" w14:paraId="276A9CE3" w14:textId="77777777" w:rsidTr="001F0B4D">
        <w:trPr>
          <w:gridAfter w:val="1"/>
          <w:wAfter w:w="284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778DDECB" w14:textId="649B0F65" w:rsidR="001F0B4D" w:rsidRDefault="001F0B4D">
            <w:pPr>
              <w:spacing w:after="0" w:line="240" w:lineRule="auto"/>
              <w:ind w:left="-120" w:right="-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9067D" w14:textId="77777777" w:rsidR="001F0B4D" w:rsidRDefault="001F0B4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</w:pPr>
          </w:p>
        </w:tc>
      </w:tr>
      <w:tr w:rsidR="001F0B4D" w14:paraId="58ECA408" w14:textId="77777777" w:rsidTr="001F0B4D">
        <w:trPr>
          <w:gridAfter w:val="1"/>
          <w:wAfter w:w="284" w:type="dxa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A521A" w14:textId="77777777" w:rsidR="001F0B4D" w:rsidRDefault="001F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B4D" w14:paraId="6B8FE728" w14:textId="77777777" w:rsidTr="001F0B4D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5DB907" w14:textId="2BAA899B" w:rsidR="001F0B4D" w:rsidRDefault="001F0B4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B4D" w14:paraId="33FFC421" w14:textId="77777777" w:rsidTr="001F0B4D"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EE1DF2" w14:textId="486DD913" w:rsidR="001F0B4D" w:rsidRDefault="001F0B4D">
            <w:pPr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B4D" w14:paraId="4175E9E7" w14:textId="77777777" w:rsidTr="001F0B4D">
        <w:trPr>
          <w:gridAfter w:val="1"/>
          <w:wAfter w:w="284" w:type="dxa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6E396" w14:textId="77777777" w:rsidR="001F0B4D" w:rsidRDefault="001F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F0B4D" w14:paraId="75E96F28" w14:textId="77777777" w:rsidTr="001F0B4D">
        <w:trPr>
          <w:gridAfter w:val="1"/>
          <w:wAfter w:w="284" w:type="dxa"/>
        </w:trPr>
        <w:tc>
          <w:tcPr>
            <w:tcW w:w="9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2A7579" w14:textId="77777777" w:rsidR="001F0B4D" w:rsidRDefault="001F0B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5A4752" w14:textId="77777777" w:rsidR="001F0B4D" w:rsidRDefault="001F0B4D" w:rsidP="001F0B4D"/>
    <w:p w14:paraId="7D6EDCF1" w14:textId="77777777" w:rsidR="001F0B4D" w:rsidRDefault="001F0B4D" w:rsidP="001F0B4D"/>
    <w:p w14:paraId="211F06AF" w14:textId="77777777" w:rsidR="001F0B4D" w:rsidRDefault="001F0B4D" w:rsidP="001F0B4D"/>
    <w:p w14:paraId="3E50283D" w14:textId="77777777" w:rsidR="001F0B4D" w:rsidRDefault="001F0B4D" w:rsidP="001F0B4D"/>
    <w:p w14:paraId="24247CA3" w14:textId="77777777" w:rsidR="001F0B4D" w:rsidRDefault="001F0B4D" w:rsidP="001F0B4D"/>
    <w:p w14:paraId="26CE2FD7" w14:textId="77777777" w:rsidR="001F0B4D" w:rsidRDefault="001F0B4D" w:rsidP="001F0B4D"/>
    <w:p w14:paraId="387DF2EE" w14:textId="77777777" w:rsidR="001F0B4D" w:rsidRDefault="001F0B4D" w:rsidP="001F0B4D"/>
    <w:p w14:paraId="52DD5BA4" w14:textId="77777777" w:rsidR="001F0B4D" w:rsidRDefault="001F0B4D" w:rsidP="001F0B4D"/>
    <w:p w14:paraId="7682CDD4" w14:textId="77777777" w:rsidR="00F215ED" w:rsidRDefault="00F215ED"/>
    <w:sectPr w:rsidR="00F21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E30F9"/>
    <w:multiLevelType w:val="hybridMultilevel"/>
    <w:tmpl w:val="917608F2"/>
    <w:lvl w:ilvl="0" w:tplc="7E480CC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BABAE8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61664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F86011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8B42F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C7E6A2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D86A1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F82A2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B748A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134"/>
    <w:rsid w:val="001F0B4D"/>
    <w:rsid w:val="001F3134"/>
    <w:rsid w:val="00B40012"/>
    <w:rsid w:val="00CD1937"/>
    <w:rsid w:val="00D3213C"/>
    <w:rsid w:val="00F2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A7B1"/>
  <w15:chartTrackingRefBased/>
  <w15:docId w15:val="{89910488-0C29-4BBD-970F-D2054C29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F0B4D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B4D"/>
    <w:pPr>
      <w:spacing w:after="0" w:line="240" w:lineRule="auto"/>
    </w:pPr>
  </w:style>
  <w:style w:type="table" w:styleId="a4">
    <w:name w:val="Table Grid"/>
    <w:basedOn w:val="a1"/>
    <w:rsid w:val="001F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6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cp:lastPrinted>2020-10-12T09:00:00Z</cp:lastPrinted>
  <dcterms:created xsi:type="dcterms:W3CDTF">2020-10-12T09:01:00Z</dcterms:created>
  <dcterms:modified xsi:type="dcterms:W3CDTF">2020-10-12T09:01:00Z</dcterms:modified>
</cp:coreProperties>
</file>