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D5" w:rsidRPr="0085422C" w:rsidRDefault="00F871D5" w:rsidP="00F871D5">
      <w:pPr>
        <w:jc w:val="center"/>
      </w:pPr>
      <w:r w:rsidRPr="0085422C">
        <w:t>Сведения</w:t>
      </w:r>
    </w:p>
    <w:p w:rsidR="00F871D5" w:rsidRPr="0085422C" w:rsidRDefault="00F871D5" w:rsidP="00F871D5">
      <w:pPr>
        <w:jc w:val="center"/>
        <w:rPr>
          <w:b/>
        </w:rPr>
      </w:pPr>
      <w:r w:rsidRPr="0085422C">
        <w:t xml:space="preserve">о доходах, об имуществе и обязательствах имущественного характера лица, </w:t>
      </w:r>
      <w:r>
        <w:t xml:space="preserve">главы Революционной сельской администрации </w:t>
      </w:r>
      <w:r w:rsidRPr="0085422C">
        <w:t xml:space="preserve"> и членов его семьи на официальном сайте  </w:t>
      </w:r>
      <w:r>
        <w:t>Революционной сельской администрации</w:t>
      </w:r>
      <w:r w:rsidRPr="0085422C">
        <w:t xml:space="preserve"> Первомайского района</w:t>
      </w:r>
    </w:p>
    <w:p w:rsidR="00F871D5" w:rsidRDefault="00F871D5" w:rsidP="00F871D5">
      <w:pPr>
        <w:jc w:val="center"/>
        <w:rPr>
          <w:b/>
        </w:rPr>
      </w:pPr>
    </w:p>
    <w:p w:rsidR="00F871D5" w:rsidRPr="0085422C" w:rsidRDefault="00F871D5" w:rsidP="00F871D5">
      <w:pPr>
        <w:jc w:val="center"/>
        <w:rPr>
          <w:b/>
        </w:rPr>
      </w:pPr>
      <w:r>
        <w:rPr>
          <w:b/>
        </w:rPr>
        <w:t>глава  Революционной сельской администрации</w:t>
      </w:r>
    </w:p>
    <w:p w:rsidR="00F871D5" w:rsidRPr="0085422C" w:rsidRDefault="00F871D5" w:rsidP="00F871D5">
      <w:pPr>
        <w:jc w:val="center"/>
        <w:rPr>
          <w:b/>
          <w:bCs/>
        </w:rPr>
      </w:pPr>
      <w:r w:rsidRPr="0085422C">
        <w:rPr>
          <w:b/>
        </w:rPr>
        <w:t>Первомайского района Оренбургской области</w:t>
      </w:r>
    </w:p>
    <w:p w:rsidR="00F871D5" w:rsidRPr="0085422C" w:rsidRDefault="00F871D5" w:rsidP="00F871D5">
      <w:pPr>
        <w:jc w:val="center"/>
      </w:pPr>
      <w:r w:rsidRPr="0085422C">
        <w:t>за пери</w:t>
      </w:r>
      <w:r w:rsidR="00376EB1">
        <w:t>од с 1 января по 31 декабря 2017</w:t>
      </w:r>
      <w:r w:rsidRPr="0085422C">
        <w:t xml:space="preserve"> года</w:t>
      </w:r>
    </w:p>
    <w:p w:rsidR="00F871D5" w:rsidRPr="0085422C" w:rsidRDefault="00F871D5" w:rsidP="00F871D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0"/>
        <w:gridCol w:w="1298"/>
        <w:gridCol w:w="2869"/>
        <w:gridCol w:w="988"/>
        <w:gridCol w:w="1755"/>
        <w:gridCol w:w="1717"/>
        <w:gridCol w:w="1765"/>
        <w:gridCol w:w="1169"/>
        <w:gridCol w:w="1755"/>
      </w:tblGrid>
      <w:tr w:rsidR="00F871D5" w:rsidRPr="0085422C" w:rsidTr="00B179F6">
        <w:trPr>
          <w:tblHeader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>
            <w:r w:rsidRPr="0085422C">
              <w:t>Фамилия, имя, отчество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>
            <w:r w:rsidRPr="0085422C">
              <w:t xml:space="preserve">Общая сумма дохода </w:t>
            </w:r>
            <w:proofErr w:type="gramStart"/>
            <w:r w:rsidRPr="0085422C">
              <w:t>за</w:t>
            </w:r>
            <w:proofErr w:type="gramEnd"/>
            <w:r w:rsidRPr="0085422C">
              <w:t xml:space="preserve"> </w:t>
            </w:r>
          </w:p>
          <w:p w:rsidR="00F871D5" w:rsidRPr="0085422C" w:rsidRDefault="00F871D5" w:rsidP="0002500D">
            <w:r w:rsidRPr="0085422C">
              <w:t>201</w:t>
            </w:r>
            <w:r w:rsidR="00376EB1">
              <w:t>7</w:t>
            </w:r>
            <w:r w:rsidRPr="0085422C">
              <w:t xml:space="preserve">   год (руб.)</w:t>
            </w:r>
          </w:p>
        </w:tc>
        <w:tc>
          <w:tcPr>
            <w:tcW w:w="7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>
            <w:r w:rsidRPr="0085422C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>
            <w:r w:rsidRPr="0085422C">
              <w:t>Перечень объектов недвижимого имущества, находящихся в пользовании</w:t>
            </w:r>
          </w:p>
        </w:tc>
      </w:tr>
      <w:tr w:rsidR="00F871D5" w:rsidRPr="0085422C" w:rsidTr="00B179F6">
        <w:trPr>
          <w:tblHeader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D5" w:rsidRPr="0085422C" w:rsidRDefault="00F871D5" w:rsidP="00B179F6"/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D5" w:rsidRPr="0085422C" w:rsidRDefault="00F871D5" w:rsidP="00B179F6"/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>
            <w:r w:rsidRPr="0085422C">
              <w:t>вид объектов 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>
            <w:r w:rsidRPr="0085422C">
              <w:t>площадь (кв.м.)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>
            <w:r w:rsidRPr="0085422C">
              <w:t>страна расположения (без указания адреса)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>
            <w:r w:rsidRPr="0085422C">
              <w:t>транспортные средства (вид, марка)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>
            <w:r w:rsidRPr="0085422C">
              <w:t>вид объектов недвижимости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>
            <w:r w:rsidRPr="0085422C">
              <w:t>площадь (кв.м.)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>
            <w:r w:rsidRPr="0085422C">
              <w:t>страна расположения (без указания адреса)</w:t>
            </w:r>
          </w:p>
        </w:tc>
      </w:tr>
      <w:tr w:rsidR="00F871D5" w:rsidRPr="0085422C" w:rsidTr="00B179F6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>
            <w:r>
              <w:t>Елиманов Куантай  Нургужевич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376EB1" w:rsidP="00B179F6">
            <w:r>
              <w:t>506765.15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Default="00F871D5" w:rsidP="00B179F6">
            <w:r>
              <w:t>Квартира</w:t>
            </w:r>
          </w:p>
          <w:p w:rsidR="00F871D5" w:rsidRDefault="00F871D5" w:rsidP="00B179F6"/>
          <w:p w:rsidR="00F871D5" w:rsidRDefault="00F871D5" w:rsidP="00B179F6">
            <w:r>
              <w:t>жилой дом</w:t>
            </w:r>
          </w:p>
          <w:p w:rsidR="00F871D5" w:rsidRDefault="00F871D5" w:rsidP="00B179F6"/>
          <w:p w:rsidR="00F871D5" w:rsidRDefault="00F871D5" w:rsidP="00B179F6">
            <w:r>
              <w:t>земельный участок №56:22:08010001:0007</w:t>
            </w:r>
          </w:p>
          <w:p w:rsidR="00F871D5" w:rsidRDefault="00F871D5" w:rsidP="00B179F6">
            <w:r>
              <w:t>Земельный участок</w:t>
            </w:r>
          </w:p>
          <w:p w:rsidR="00F871D5" w:rsidRDefault="00F871D5" w:rsidP="00B179F6">
            <w:r>
              <w:t>№ 56:22:0:348</w:t>
            </w:r>
          </w:p>
          <w:p w:rsidR="00F871D5" w:rsidRPr="0085422C" w:rsidRDefault="00F871D5" w:rsidP="00B179F6">
            <w:r>
              <w:t>магазин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Default="00F871D5" w:rsidP="00B179F6">
            <w:r>
              <w:t>30</w:t>
            </w:r>
            <w:r w:rsidR="00376EB1">
              <w:t>.3</w:t>
            </w:r>
          </w:p>
          <w:p w:rsidR="00F871D5" w:rsidRDefault="00F871D5" w:rsidP="00B179F6"/>
          <w:p w:rsidR="00F871D5" w:rsidRDefault="00376EB1" w:rsidP="00B179F6">
            <w:r>
              <w:t>123.5</w:t>
            </w:r>
          </w:p>
          <w:p w:rsidR="00F871D5" w:rsidRDefault="00F871D5" w:rsidP="00B179F6"/>
          <w:p w:rsidR="00F871D5" w:rsidRDefault="00F871D5" w:rsidP="00B179F6"/>
          <w:p w:rsidR="00376EB1" w:rsidRDefault="00376EB1" w:rsidP="00B179F6">
            <w:r>
              <w:t>1303.7</w:t>
            </w:r>
          </w:p>
          <w:p w:rsidR="00376EB1" w:rsidRDefault="00376EB1" w:rsidP="00376EB1">
            <w:r>
              <w:t>27га</w:t>
            </w:r>
          </w:p>
          <w:p w:rsidR="00F871D5" w:rsidRPr="00376EB1" w:rsidRDefault="00F871D5" w:rsidP="00376EB1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376EB1" w:rsidP="00B179F6">
            <w:r>
              <w:t xml:space="preserve">Россия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3A49E9" w:rsidRDefault="00F871D5" w:rsidP="00B179F6">
            <w:r w:rsidRPr="003A49E9">
              <w:t>Автомобиль</w:t>
            </w:r>
          </w:p>
          <w:p w:rsidR="00F871D5" w:rsidRPr="003A49E9" w:rsidRDefault="00F871D5" w:rsidP="00B179F6">
            <w:r w:rsidRPr="00FB4DCE">
              <w:rPr>
                <w:lang w:val="en-US"/>
              </w:rPr>
              <w:t>Mitsubishi</w:t>
            </w:r>
            <w:r w:rsidRPr="003A49E9">
              <w:t>,</w:t>
            </w:r>
          </w:p>
          <w:p w:rsidR="00F871D5" w:rsidRPr="003A49E9" w:rsidRDefault="00F871D5" w:rsidP="00B179F6">
            <w:r w:rsidRPr="003A49E9">
              <w:t>автомобиль</w:t>
            </w:r>
          </w:p>
          <w:p w:rsidR="00F871D5" w:rsidRPr="003A49E9" w:rsidRDefault="00F871D5" w:rsidP="00B179F6">
            <w:r w:rsidRPr="003A49E9">
              <w:t>Прицеп легковой</w:t>
            </w:r>
          </w:p>
          <w:p w:rsidR="00F871D5" w:rsidRPr="003A49E9" w:rsidRDefault="00F871D5" w:rsidP="00B179F6">
            <w:r w:rsidRPr="003A49E9">
              <w:t xml:space="preserve">САЗ- 8299 </w:t>
            </w:r>
          </w:p>
          <w:p w:rsidR="00F871D5" w:rsidRPr="003A49E9" w:rsidRDefault="00F871D5" w:rsidP="00B179F6">
            <w:r w:rsidRPr="003A49E9">
              <w:t>Автомобиль</w:t>
            </w:r>
          </w:p>
          <w:p w:rsidR="00F871D5" w:rsidRPr="003A49E9" w:rsidRDefault="00F871D5" w:rsidP="00B179F6">
            <w:r w:rsidRPr="003A49E9">
              <w:t>ВАЗ -21310</w:t>
            </w:r>
          </w:p>
          <w:p w:rsidR="00F871D5" w:rsidRPr="0085422C" w:rsidRDefault="00F871D5" w:rsidP="00B179F6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Default="00F871D5" w:rsidP="00376EB1"/>
          <w:p w:rsidR="00376EB1" w:rsidRPr="0085422C" w:rsidRDefault="00376EB1" w:rsidP="00376EB1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/>
        </w:tc>
      </w:tr>
      <w:tr w:rsidR="00F871D5" w:rsidRPr="0085422C" w:rsidTr="00B179F6">
        <w:trPr>
          <w:trHeight w:val="9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>
            <w:r w:rsidRPr="0085422C">
              <w:t>супруг</w:t>
            </w:r>
            <w:r>
              <w:t>а</w:t>
            </w:r>
            <w:r w:rsidRPr="0085422C"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376EB1" w:rsidP="00B179F6">
            <w:r>
              <w:t>654626.14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3A49E9" w:rsidRDefault="00F871D5" w:rsidP="00B179F6">
            <w:r w:rsidRPr="003A49E9">
              <w:t>квартира</w:t>
            </w:r>
          </w:p>
          <w:p w:rsidR="00F871D5" w:rsidRPr="003A49E9" w:rsidRDefault="00F871D5" w:rsidP="00B179F6">
            <w:r w:rsidRPr="003A49E9">
              <w:t>земельный участок №56:22:08010001:0007</w:t>
            </w:r>
          </w:p>
          <w:p w:rsidR="00F871D5" w:rsidRPr="0085422C" w:rsidRDefault="00F871D5" w:rsidP="00B179F6"/>
          <w:p w:rsidR="00F871D5" w:rsidRPr="0085422C" w:rsidRDefault="00F871D5" w:rsidP="00B179F6"/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B1" w:rsidRDefault="00F871D5" w:rsidP="00B179F6">
            <w:r>
              <w:t>57</w:t>
            </w:r>
          </w:p>
          <w:p w:rsidR="00F871D5" w:rsidRPr="00376EB1" w:rsidRDefault="00376EB1" w:rsidP="00376EB1">
            <w:r>
              <w:t>27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/>
          <w:p w:rsidR="00F871D5" w:rsidRPr="0085422C" w:rsidRDefault="00F871D5" w:rsidP="00B179F6"/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F43F1E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1D5" w:rsidRPr="0085422C" w:rsidRDefault="00F871D5" w:rsidP="00B179F6"/>
          <w:p w:rsidR="00F871D5" w:rsidRPr="0085422C" w:rsidRDefault="00F871D5" w:rsidP="00B179F6"/>
        </w:tc>
      </w:tr>
    </w:tbl>
    <w:p w:rsidR="00F871D5" w:rsidRDefault="00F871D5" w:rsidP="00F871D5"/>
    <w:p w:rsidR="00F871D5" w:rsidRDefault="00F871D5" w:rsidP="00F871D5"/>
    <w:p w:rsidR="00AD312A" w:rsidRDefault="00AD312A"/>
    <w:sectPr w:rsidR="00AD312A" w:rsidSect="00AF50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71D5"/>
    <w:rsid w:val="0002500D"/>
    <w:rsid w:val="00376EB1"/>
    <w:rsid w:val="00702D91"/>
    <w:rsid w:val="007740D2"/>
    <w:rsid w:val="00AD312A"/>
    <w:rsid w:val="00F43F1E"/>
    <w:rsid w:val="00F871D5"/>
    <w:rsid w:val="00FB5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User</cp:lastModifiedBy>
  <cp:revision>5</cp:revision>
  <dcterms:created xsi:type="dcterms:W3CDTF">2017-03-15T10:37:00Z</dcterms:created>
  <dcterms:modified xsi:type="dcterms:W3CDTF">2018-05-18T10:59:00Z</dcterms:modified>
</cp:coreProperties>
</file>