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C" w:rsidRPr="0085422C" w:rsidRDefault="00453ADC" w:rsidP="00453ADC">
      <w:pPr>
        <w:jc w:val="center"/>
      </w:pPr>
      <w:r w:rsidRPr="0085422C">
        <w:t>Сведения</w:t>
      </w:r>
    </w:p>
    <w:p w:rsidR="00453ADC" w:rsidRPr="0085422C" w:rsidRDefault="00453ADC" w:rsidP="00453ADC">
      <w:pPr>
        <w:jc w:val="center"/>
        <w:rPr>
          <w:b/>
        </w:rPr>
      </w:pPr>
      <w:r w:rsidRPr="0085422C">
        <w:t xml:space="preserve">о доходах, об имуществе и обязательствах имущественного характера лица, </w:t>
      </w:r>
      <w:r>
        <w:t xml:space="preserve">специалиста 1 категории Революционной сельской администрации </w:t>
      </w:r>
      <w:r w:rsidRPr="0085422C">
        <w:t xml:space="preserve"> и членов его семьи на официальном сайте  </w:t>
      </w:r>
      <w:r>
        <w:t>Революционной сельской администрации</w:t>
      </w:r>
      <w:r w:rsidRPr="0085422C">
        <w:t xml:space="preserve"> Первомайского района</w:t>
      </w:r>
    </w:p>
    <w:p w:rsidR="00453ADC" w:rsidRDefault="00453ADC" w:rsidP="00453ADC">
      <w:pPr>
        <w:jc w:val="center"/>
        <w:rPr>
          <w:b/>
        </w:rPr>
      </w:pPr>
    </w:p>
    <w:p w:rsidR="00453ADC" w:rsidRPr="0085422C" w:rsidRDefault="00453ADC" w:rsidP="00453ADC">
      <w:pPr>
        <w:jc w:val="center"/>
        <w:rPr>
          <w:b/>
        </w:rPr>
      </w:pPr>
      <w:r>
        <w:rPr>
          <w:b/>
        </w:rPr>
        <w:t>специалист 1 категории  Революционной сельской администрации</w:t>
      </w:r>
    </w:p>
    <w:p w:rsidR="00453ADC" w:rsidRPr="0085422C" w:rsidRDefault="00453ADC" w:rsidP="00453ADC">
      <w:pPr>
        <w:jc w:val="center"/>
        <w:rPr>
          <w:b/>
          <w:bCs/>
        </w:rPr>
      </w:pPr>
      <w:r w:rsidRPr="0085422C">
        <w:rPr>
          <w:b/>
        </w:rPr>
        <w:t>Первомайского района Оренбургской области</w:t>
      </w:r>
    </w:p>
    <w:p w:rsidR="00453ADC" w:rsidRPr="0085422C" w:rsidRDefault="00453ADC" w:rsidP="00453ADC">
      <w:pPr>
        <w:jc w:val="center"/>
      </w:pPr>
      <w:r w:rsidRPr="0085422C">
        <w:t xml:space="preserve">за период с 1 </w:t>
      </w:r>
      <w:r w:rsidR="00FB70E8">
        <w:t>января по 31 декабря 2018</w:t>
      </w:r>
      <w:r w:rsidRPr="0085422C">
        <w:t>года</w:t>
      </w:r>
    </w:p>
    <w:p w:rsidR="00453ADC" w:rsidRPr="0085422C" w:rsidRDefault="00453ADC" w:rsidP="00453A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2268"/>
        <w:gridCol w:w="988"/>
        <w:gridCol w:w="1755"/>
        <w:gridCol w:w="1717"/>
        <w:gridCol w:w="1765"/>
        <w:gridCol w:w="1169"/>
        <w:gridCol w:w="1755"/>
      </w:tblGrid>
      <w:tr w:rsidR="00453ADC" w:rsidRPr="0085422C" w:rsidTr="00453ADC">
        <w:trPr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 xml:space="preserve">Общая сумма дохода </w:t>
            </w:r>
            <w:proofErr w:type="gramStart"/>
            <w:r w:rsidRPr="0085422C">
              <w:t>за</w:t>
            </w:r>
            <w:proofErr w:type="gramEnd"/>
            <w:r w:rsidRPr="0085422C">
              <w:t xml:space="preserve"> </w:t>
            </w:r>
          </w:p>
          <w:p w:rsidR="00453ADC" w:rsidRPr="0085422C" w:rsidRDefault="00453ADC" w:rsidP="00BE689D">
            <w:r w:rsidRPr="0085422C">
              <w:t>201</w:t>
            </w:r>
            <w:r w:rsidR="00FB70E8">
              <w:t>8</w:t>
            </w:r>
            <w:r w:rsidRPr="0085422C">
              <w:t xml:space="preserve">   год (руб.)</w:t>
            </w:r>
          </w:p>
        </w:tc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Перечень объектов недвижимого имущества, находящихся в пользовании</w:t>
            </w:r>
          </w:p>
        </w:tc>
      </w:tr>
      <w:tr w:rsidR="00453ADC" w:rsidRPr="0085422C" w:rsidTr="00453ADC">
        <w:trPr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C" w:rsidRPr="0085422C" w:rsidRDefault="00453ADC" w:rsidP="00B179F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C" w:rsidRPr="0085422C" w:rsidRDefault="00453ADC" w:rsidP="00B179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страна расположения (без указания адреса)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транспортные средства (вид, марка)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 w:rsidRPr="0085422C">
              <w:t>страна расположения (без указания адреса)</w:t>
            </w:r>
          </w:p>
        </w:tc>
      </w:tr>
      <w:tr w:rsidR="00453ADC" w:rsidRPr="0085422C" w:rsidTr="00453A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FB70E8" w:rsidP="00B179F6">
            <w:r>
              <w:t>Кадиева Ирина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FB70E8" w:rsidP="00B179F6">
            <w:r>
              <w:t>64250,50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  <w:p w:rsidR="00453ADC" w:rsidRPr="0085422C" w:rsidRDefault="00453ADC" w:rsidP="00B179F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453ADC" w:rsidP="00B179F6">
            <w: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85422C" w:rsidRDefault="00FB70E8" w:rsidP="00B179F6">
            <w: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53ADC" w:rsidRPr="0085422C" w:rsidRDefault="00453ADC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Pr="00453ADC" w:rsidRDefault="00453ADC" w:rsidP="00B1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3ADC" w:rsidRPr="0085422C" w:rsidTr="00453ADC">
        <w:trPr>
          <w:trHeight w:val="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FB70E8" w:rsidP="00B179F6">
            <w:r>
              <w:t>170374,88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FB70E8" w:rsidP="00B179F6">
            <w:r>
              <w:t>Земельный участок</w:t>
            </w:r>
          </w:p>
          <w:p w:rsidR="00FB70E8" w:rsidRDefault="00FB70E8" w:rsidP="00B179F6">
            <w:r>
              <w:t xml:space="preserve">Жилой дом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FB70E8" w:rsidP="00B179F6">
            <w:r>
              <w:t>600</w:t>
            </w:r>
          </w:p>
          <w:p w:rsidR="00FB70E8" w:rsidRDefault="00FB70E8" w:rsidP="00B179F6"/>
          <w:p w:rsidR="00FB70E8" w:rsidRDefault="00FB70E8" w:rsidP="00B179F6">
            <w:r>
              <w:t>73,5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B179F6"/>
          <w:p w:rsidR="00453ADC" w:rsidRDefault="00FB70E8" w:rsidP="00B179F6">
            <w: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FB70E8" w:rsidP="00B179F6">
            <w:r w:rsidRPr="00FB70E8">
              <w:t>LADA</w:t>
            </w:r>
            <w:r>
              <w:t xml:space="preserve"> </w:t>
            </w:r>
            <w:r w:rsidRPr="00FB70E8">
              <w:t>111830 KALINA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C" w:rsidRDefault="00453ADC" w:rsidP="00B179F6">
            <w:r>
              <w:t>-</w:t>
            </w:r>
          </w:p>
          <w:p w:rsidR="00453ADC" w:rsidRDefault="00453ADC" w:rsidP="00B179F6"/>
          <w:p w:rsidR="00453ADC" w:rsidRDefault="00453ADC" w:rsidP="00B179F6"/>
        </w:tc>
      </w:tr>
    </w:tbl>
    <w:p w:rsidR="00453ADC" w:rsidRDefault="00453ADC" w:rsidP="00453ADC"/>
    <w:p w:rsidR="00453ADC" w:rsidRDefault="00453ADC" w:rsidP="00453ADC"/>
    <w:p w:rsidR="00AD312A" w:rsidRDefault="00AD312A"/>
    <w:sectPr w:rsidR="00AD312A" w:rsidSect="00AF5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ADC"/>
    <w:rsid w:val="00082E26"/>
    <w:rsid w:val="002273CD"/>
    <w:rsid w:val="00282728"/>
    <w:rsid w:val="00453ADC"/>
    <w:rsid w:val="00753523"/>
    <w:rsid w:val="007740D2"/>
    <w:rsid w:val="00842C05"/>
    <w:rsid w:val="00AD312A"/>
    <w:rsid w:val="00BE689D"/>
    <w:rsid w:val="00C958ED"/>
    <w:rsid w:val="00CF5C32"/>
    <w:rsid w:val="00D05913"/>
    <w:rsid w:val="00F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User</cp:lastModifiedBy>
  <cp:revision>2</cp:revision>
  <dcterms:created xsi:type="dcterms:W3CDTF">2019-05-30T09:23:00Z</dcterms:created>
  <dcterms:modified xsi:type="dcterms:W3CDTF">2019-05-30T09:23:00Z</dcterms:modified>
</cp:coreProperties>
</file>